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4E" w:rsidRDefault="00117B4E" w:rsidP="00D607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607E1" w:rsidRPr="00B2287D">
        <w:rPr>
          <w:rFonts w:ascii="Times New Roman" w:hAnsi="Times New Roman" w:cs="Times New Roman"/>
          <w:b/>
          <w:sz w:val="28"/>
          <w:szCs w:val="28"/>
        </w:rPr>
        <w:t>орожн</w:t>
      </w:r>
      <w:r>
        <w:rPr>
          <w:rFonts w:ascii="Times New Roman" w:hAnsi="Times New Roman" w:cs="Times New Roman"/>
          <w:b/>
          <w:sz w:val="28"/>
          <w:szCs w:val="28"/>
        </w:rPr>
        <w:t>ая карта</w:t>
      </w:r>
    </w:p>
    <w:p w:rsidR="00117B4E" w:rsidRDefault="00D607E1" w:rsidP="00117B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287D">
        <w:rPr>
          <w:rFonts w:ascii="Times New Roman" w:hAnsi="Times New Roman" w:cs="Times New Roman"/>
          <w:b/>
          <w:sz w:val="28"/>
          <w:szCs w:val="28"/>
        </w:rPr>
        <w:t xml:space="preserve">внедрения целевой модели наставничества </w:t>
      </w:r>
    </w:p>
    <w:p w:rsidR="00117B4E" w:rsidRDefault="00117B4E" w:rsidP="00117B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E54F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юджетное общеобразовательное учреждение</w:t>
      </w:r>
    </w:p>
    <w:p w:rsidR="00117B4E" w:rsidRDefault="00117B4E" w:rsidP="00117B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«Заостровская средняя школа»</w:t>
      </w:r>
    </w:p>
    <w:p w:rsidR="00D607E1" w:rsidRPr="00B2287D" w:rsidRDefault="00D607E1" w:rsidP="00D607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396"/>
        <w:gridCol w:w="2104"/>
      </w:tblGrid>
      <w:tr w:rsidR="00D607E1" w:rsidRPr="00D607E1" w:rsidTr="00D607E1">
        <w:tc>
          <w:tcPr>
            <w:tcW w:w="6463" w:type="dxa"/>
          </w:tcPr>
          <w:p w:rsidR="00D607E1" w:rsidRPr="00D607E1" w:rsidRDefault="00D607E1" w:rsidP="00D5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96" w:type="dxa"/>
          </w:tcPr>
          <w:p w:rsidR="00D607E1" w:rsidRPr="00D607E1" w:rsidRDefault="00D607E1" w:rsidP="00D5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04" w:type="dxa"/>
          </w:tcPr>
          <w:p w:rsidR="00D607E1" w:rsidRPr="00D607E1" w:rsidRDefault="00D607E1" w:rsidP="00D5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  <w:r w:rsidR="00117B4E">
              <w:rPr>
                <w:rFonts w:ascii="Times New Roman" w:hAnsi="Times New Roman" w:cs="Times New Roman"/>
                <w:sz w:val="24"/>
                <w:szCs w:val="24"/>
              </w:rPr>
              <w:t xml:space="preserve">: педагогический совет образовательного учреждения. </w:t>
            </w:r>
          </w:p>
        </w:tc>
        <w:tc>
          <w:tcPr>
            <w:tcW w:w="1396" w:type="dxa"/>
          </w:tcPr>
          <w:p w:rsidR="00D607E1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октября</w:t>
            </w:r>
          </w:p>
        </w:tc>
        <w:tc>
          <w:tcPr>
            <w:tcW w:w="2104" w:type="dxa"/>
          </w:tcPr>
          <w:p w:rsidR="00D607E1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  <w:r w:rsidR="00117B4E">
              <w:rPr>
                <w:rFonts w:ascii="Times New Roman" w:hAnsi="Times New Roman" w:cs="Times New Roman"/>
                <w:sz w:val="24"/>
                <w:szCs w:val="24"/>
              </w:rPr>
              <w:t>: публикация информационного письма на сайте образовательного учреждения.</w:t>
            </w:r>
          </w:p>
        </w:tc>
        <w:tc>
          <w:tcPr>
            <w:tcW w:w="1396" w:type="dxa"/>
          </w:tcPr>
          <w:p w:rsidR="00D607E1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104" w:type="dxa"/>
          </w:tcPr>
          <w:p w:rsidR="00D607E1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96" w:type="dxa"/>
          </w:tcPr>
          <w:p w:rsidR="00D607E1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сентября</w:t>
            </w:r>
          </w:p>
        </w:tc>
        <w:tc>
          <w:tcPr>
            <w:tcW w:w="2104" w:type="dxa"/>
          </w:tcPr>
          <w:p w:rsid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117B4E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работе: Неверова А.В.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96" w:type="dxa"/>
          </w:tcPr>
          <w:p w:rsidR="00D607E1" w:rsidRPr="00D607E1" w:rsidRDefault="00117B4E" w:rsidP="00D51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октября</w:t>
            </w:r>
          </w:p>
        </w:tc>
        <w:tc>
          <w:tcPr>
            <w:tcW w:w="2104" w:type="dxa"/>
          </w:tcPr>
          <w:p w:rsidR="00117B4E" w:rsidRDefault="00117B4E" w:rsidP="00117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Педагог-организатор: Карпова Л.В.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 xml:space="preserve">Сбор дополнительной информации </w:t>
            </w:r>
            <w:proofErr w:type="gramStart"/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о запросах</w:t>
            </w:r>
            <w:proofErr w:type="gramEnd"/>
            <w:r w:rsidRPr="00D607E1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96" w:type="dxa"/>
          </w:tcPr>
          <w:p w:rsidR="00D607E1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117B4E" w:rsidRDefault="00117B4E" w:rsidP="00117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96" w:type="dxa"/>
          </w:tcPr>
          <w:p w:rsidR="00D607E1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117B4E" w:rsidRDefault="00117B4E" w:rsidP="00117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96" w:type="dxa"/>
          </w:tcPr>
          <w:p w:rsidR="00D607E1" w:rsidRPr="00D607E1" w:rsidRDefault="00117B4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117B4E" w:rsidRDefault="00117B4E" w:rsidP="00117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96" w:type="dxa"/>
          </w:tcPr>
          <w:p w:rsidR="00D607E1" w:rsidRPr="00D607E1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977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396" w:type="dxa"/>
          </w:tcPr>
          <w:p w:rsidR="00D607E1" w:rsidRPr="00D607E1" w:rsidRDefault="00E652E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97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96" w:type="dxa"/>
          </w:tcPr>
          <w:p w:rsidR="00D607E1" w:rsidRPr="00D607E1" w:rsidRDefault="00E652E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97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04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96" w:type="dxa"/>
          </w:tcPr>
          <w:p w:rsidR="00D607E1" w:rsidRPr="00D607E1" w:rsidRDefault="00E652E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097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04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96" w:type="dxa"/>
          </w:tcPr>
          <w:p w:rsidR="00D607E1" w:rsidRPr="00D607E1" w:rsidRDefault="00E652E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097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96" w:type="dxa"/>
          </w:tcPr>
          <w:p w:rsidR="00D607E1" w:rsidRPr="00D607E1" w:rsidRDefault="00E652EE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</w:t>
            </w:r>
            <w:r w:rsidR="00D60977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Педагог-организатор: Карпова Л.В.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ВР: Неверова А.В.</w:t>
            </w:r>
          </w:p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участников по заданным параметрам, проведение второго, заключающего этапа мониторинга влияния </w:t>
            </w:r>
            <w:r w:rsidRPr="00D6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 всех участников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ВР: Неверова А.В.</w:t>
            </w:r>
          </w:p>
          <w:p w:rsidR="00D607E1" w:rsidRPr="00D607E1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7E1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D60977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  <w:p w:rsidR="00D607E1" w:rsidRPr="00D607E1" w:rsidRDefault="00D607E1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E1" w:rsidRPr="00D607E1" w:rsidTr="00D607E1">
        <w:tc>
          <w:tcPr>
            <w:tcW w:w="6463" w:type="dxa"/>
            <w:vAlign w:val="center"/>
          </w:tcPr>
          <w:p w:rsidR="00D607E1" w:rsidRPr="00D607E1" w:rsidRDefault="00D607E1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7E1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96" w:type="dxa"/>
          </w:tcPr>
          <w:p w:rsidR="00D607E1" w:rsidRPr="00D607E1" w:rsidRDefault="00D60977" w:rsidP="00D5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D607E1" w:rsidRPr="00D607E1" w:rsidRDefault="00D60977" w:rsidP="00D60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Коновалова Л.С.</w:t>
            </w:r>
          </w:p>
        </w:tc>
      </w:tr>
    </w:tbl>
    <w:p w:rsidR="00D607E1" w:rsidRPr="00B2287D" w:rsidRDefault="00D607E1" w:rsidP="00D607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9EE" w:rsidRDefault="00E652EE"/>
    <w:sectPr w:rsidR="00A649EE" w:rsidSect="00D607E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E1"/>
    <w:rsid w:val="00117B4E"/>
    <w:rsid w:val="001E54F2"/>
    <w:rsid w:val="00212B68"/>
    <w:rsid w:val="00244F2D"/>
    <w:rsid w:val="00D607E1"/>
    <w:rsid w:val="00D60977"/>
    <w:rsid w:val="00E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B7EC"/>
  <w15:docId w15:val="{B63F2A16-DD2C-4C4E-8F51-B8C43F7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E1"/>
    <w:pPr>
      <w:ind w:left="720"/>
      <w:contextualSpacing/>
    </w:pPr>
  </w:style>
  <w:style w:type="paragraph" w:customStyle="1" w:styleId="ConsPlusNormal">
    <w:name w:val="ConsPlusNormal"/>
    <w:rsid w:val="00D60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Шарыгина Тамара Владимировна</dc:creator>
  <cp:lastModifiedBy>Пользователь Windows</cp:lastModifiedBy>
  <cp:revision>3</cp:revision>
  <dcterms:created xsi:type="dcterms:W3CDTF">2020-09-23T07:06:00Z</dcterms:created>
  <dcterms:modified xsi:type="dcterms:W3CDTF">2020-10-27T06:24:00Z</dcterms:modified>
</cp:coreProperties>
</file>