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A7" w:rsidRPr="006423E8" w:rsidRDefault="00AB6688" w:rsidP="007D15A7">
      <w:pPr>
        <w:rPr>
          <w:b/>
          <w:sz w:val="22"/>
          <w:szCs w:val="22"/>
        </w:rPr>
      </w:pPr>
      <w:r w:rsidRPr="006423E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BE05DC" wp14:editId="38F3B5A5">
                <wp:simplePos x="0" y="0"/>
                <wp:positionH relativeFrom="column">
                  <wp:posOffset>-62230</wp:posOffset>
                </wp:positionH>
                <wp:positionV relativeFrom="paragraph">
                  <wp:posOffset>3810</wp:posOffset>
                </wp:positionV>
                <wp:extent cx="2400300" cy="1047750"/>
                <wp:effectExtent l="0" t="0" r="0" b="0"/>
                <wp:wrapSquare wrapText="bothSides"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3E8" w:rsidRPr="00AB6688" w:rsidRDefault="006423E8" w:rsidP="006423E8">
                            <w:pPr>
                              <w:rPr>
                                <w:sz w:val="24"/>
                              </w:rPr>
                            </w:pPr>
                            <w:r w:rsidRPr="00AB6688">
                              <w:rPr>
                                <w:sz w:val="24"/>
                              </w:rPr>
                              <w:t>ПРИНЯТ</w:t>
                            </w:r>
                          </w:p>
                          <w:p w:rsidR="006423E8" w:rsidRPr="00AB6688" w:rsidRDefault="00AB6688" w:rsidP="006423E8">
                            <w:pPr>
                              <w:rPr>
                                <w:sz w:val="24"/>
                              </w:rPr>
                            </w:pPr>
                            <w:r w:rsidRPr="00AB6688">
                              <w:rPr>
                                <w:sz w:val="24"/>
                              </w:rPr>
                              <w:t>П</w:t>
                            </w:r>
                            <w:r w:rsidR="006423E8" w:rsidRPr="00AB6688">
                              <w:rPr>
                                <w:sz w:val="24"/>
                              </w:rPr>
                              <w:t>едагогическим советом</w:t>
                            </w:r>
                          </w:p>
                          <w:p w:rsidR="006423E8" w:rsidRPr="00AB6688" w:rsidRDefault="006423E8" w:rsidP="006423E8">
                            <w:pPr>
                              <w:rPr>
                                <w:sz w:val="24"/>
                              </w:rPr>
                            </w:pPr>
                            <w:r w:rsidRPr="00AB6688">
                              <w:rPr>
                                <w:sz w:val="24"/>
                              </w:rPr>
                              <w:t>СП «Детский сад с. Заостровье»</w:t>
                            </w:r>
                          </w:p>
                          <w:p w:rsidR="006423E8" w:rsidRPr="00AB6688" w:rsidRDefault="006423E8" w:rsidP="006423E8">
                            <w:pPr>
                              <w:rPr>
                                <w:sz w:val="24"/>
                              </w:rPr>
                            </w:pPr>
                            <w:r w:rsidRPr="00AB6688">
                              <w:rPr>
                                <w:sz w:val="24"/>
                              </w:rPr>
                              <w:t>МБОУ «Заостровская СШ»</w:t>
                            </w:r>
                          </w:p>
                          <w:p w:rsidR="00861090" w:rsidRPr="00AB6688" w:rsidRDefault="00370ACF">
                            <w:pPr>
                              <w:rPr>
                                <w:sz w:val="24"/>
                              </w:rPr>
                            </w:pPr>
                            <w:r w:rsidRPr="00AB6688">
                              <w:rPr>
                                <w:sz w:val="24"/>
                              </w:rPr>
                              <w:t>Протокол № 1 от 31.08</w:t>
                            </w:r>
                            <w:r w:rsidR="003B3ED2" w:rsidRPr="00AB6688">
                              <w:rPr>
                                <w:sz w:val="24"/>
                              </w:rPr>
                              <w:t>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E05D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9pt;margin-top:.3pt;width:189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" fillcolor="white [3201]" stroked="f" strokeweight=".5pt">
                <v:textbox>
                  <w:txbxContent>
                    <w:p w:rsidR="006423E8" w:rsidRPr="00AB6688" w:rsidRDefault="006423E8" w:rsidP="006423E8">
                      <w:pPr>
                        <w:rPr>
                          <w:sz w:val="24"/>
                        </w:rPr>
                      </w:pPr>
                      <w:r w:rsidRPr="00AB6688">
                        <w:rPr>
                          <w:sz w:val="24"/>
                        </w:rPr>
                        <w:t>ПРИНЯТ</w:t>
                      </w:r>
                    </w:p>
                    <w:p w:rsidR="006423E8" w:rsidRPr="00AB6688" w:rsidRDefault="00AB6688" w:rsidP="006423E8">
                      <w:pPr>
                        <w:rPr>
                          <w:sz w:val="24"/>
                        </w:rPr>
                      </w:pPr>
                      <w:r w:rsidRPr="00AB6688">
                        <w:rPr>
                          <w:sz w:val="24"/>
                        </w:rPr>
                        <w:t>П</w:t>
                      </w:r>
                      <w:r w:rsidR="006423E8" w:rsidRPr="00AB6688">
                        <w:rPr>
                          <w:sz w:val="24"/>
                        </w:rPr>
                        <w:t>едагогическим советом</w:t>
                      </w:r>
                    </w:p>
                    <w:p w:rsidR="006423E8" w:rsidRPr="00AB6688" w:rsidRDefault="006423E8" w:rsidP="006423E8">
                      <w:pPr>
                        <w:rPr>
                          <w:sz w:val="24"/>
                        </w:rPr>
                      </w:pPr>
                      <w:r w:rsidRPr="00AB6688">
                        <w:rPr>
                          <w:sz w:val="24"/>
                        </w:rPr>
                        <w:t>СП «Детский сад с. Заостровье»</w:t>
                      </w:r>
                    </w:p>
                    <w:p w:rsidR="006423E8" w:rsidRPr="00AB6688" w:rsidRDefault="006423E8" w:rsidP="006423E8">
                      <w:pPr>
                        <w:rPr>
                          <w:sz w:val="24"/>
                        </w:rPr>
                      </w:pPr>
                      <w:r w:rsidRPr="00AB6688">
                        <w:rPr>
                          <w:sz w:val="24"/>
                        </w:rPr>
                        <w:t>МБОУ «Заостровская СШ»</w:t>
                      </w:r>
                    </w:p>
                    <w:p w:rsidR="00861090" w:rsidRPr="00AB6688" w:rsidRDefault="00370ACF">
                      <w:pPr>
                        <w:rPr>
                          <w:sz w:val="24"/>
                        </w:rPr>
                      </w:pPr>
                      <w:r w:rsidRPr="00AB6688">
                        <w:rPr>
                          <w:sz w:val="24"/>
                        </w:rPr>
                        <w:t>Протокол № 1 от 31.08</w:t>
                      </w:r>
                      <w:r w:rsidR="003B3ED2" w:rsidRPr="00AB6688">
                        <w:rPr>
                          <w:sz w:val="24"/>
                        </w:rPr>
                        <w:t>.2022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05A3" w:rsidRPr="006423E8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54F3F" wp14:editId="1CDE1674">
                <wp:simplePos x="0" y="0"/>
                <wp:positionH relativeFrom="margin">
                  <wp:posOffset>3862070</wp:posOffset>
                </wp:positionH>
                <wp:positionV relativeFrom="paragraph">
                  <wp:posOffset>3810</wp:posOffset>
                </wp:positionV>
                <wp:extent cx="2505075" cy="876300"/>
                <wp:effectExtent l="0" t="0" r="9525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090" w:rsidRPr="00AB6688" w:rsidRDefault="00206416" w:rsidP="00AB6688">
                            <w:pPr>
                              <w:ind w:right="-541"/>
                              <w:rPr>
                                <w:sz w:val="24"/>
                              </w:rPr>
                            </w:pPr>
                            <w:r w:rsidRPr="00AB6688">
                              <w:rPr>
                                <w:sz w:val="24"/>
                              </w:rPr>
                              <w:t>УТВЕРЖДЕН</w:t>
                            </w:r>
                          </w:p>
                          <w:p w:rsidR="00AB6688" w:rsidRPr="00AB6688" w:rsidRDefault="00861090" w:rsidP="00AB6688">
                            <w:pPr>
                              <w:ind w:right="-541"/>
                              <w:rPr>
                                <w:sz w:val="24"/>
                              </w:rPr>
                            </w:pPr>
                            <w:r w:rsidRPr="00AB6688">
                              <w:rPr>
                                <w:sz w:val="24"/>
                              </w:rPr>
                              <w:t xml:space="preserve">приказом директора </w:t>
                            </w:r>
                          </w:p>
                          <w:p w:rsidR="00861090" w:rsidRPr="00AB6688" w:rsidRDefault="00861090" w:rsidP="00AB6688">
                            <w:pPr>
                              <w:ind w:right="-541"/>
                              <w:rPr>
                                <w:sz w:val="24"/>
                              </w:rPr>
                            </w:pPr>
                            <w:r w:rsidRPr="00AB6688">
                              <w:rPr>
                                <w:sz w:val="24"/>
                              </w:rPr>
                              <w:t>МБОУ «</w:t>
                            </w:r>
                            <w:proofErr w:type="spellStart"/>
                            <w:r w:rsidRPr="00AB6688">
                              <w:rPr>
                                <w:sz w:val="24"/>
                              </w:rPr>
                              <w:t>Заостровская</w:t>
                            </w:r>
                            <w:proofErr w:type="spellEnd"/>
                            <w:r w:rsidRPr="00AB6688">
                              <w:rPr>
                                <w:sz w:val="24"/>
                              </w:rPr>
                              <w:t xml:space="preserve"> СШ»</w:t>
                            </w:r>
                          </w:p>
                          <w:p w:rsidR="00861090" w:rsidRPr="00AB6688" w:rsidRDefault="00AB6688" w:rsidP="00AB6688">
                            <w:pPr>
                              <w:ind w:right="-541"/>
                              <w:rPr>
                                <w:sz w:val="24"/>
                              </w:rPr>
                            </w:pPr>
                            <w:r w:rsidRPr="00AB6688">
                              <w:rPr>
                                <w:sz w:val="24"/>
                              </w:rPr>
                              <w:t>от 31</w:t>
                            </w:r>
                            <w:r w:rsidR="00370ACF" w:rsidRPr="00AB6688">
                              <w:rPr>
                                <w:sz w:val="24"/>
                              </w:rPr>
                              <w:t xml:space="preserve"> августа</w:t>
                            </w:r>
                            <w:r w:rsidR="003B3ED2" w:rsidRPr="00AB6688">
                              <w:rPr>
                                <w:sz w:val="24"/>
                              </w:rPr>
                              <w:t xml:space="preserve"> 2022</w:t>
                            </w:r>
                            <w:r w:rsidRPr="00AB6688">
                              <w:rPr>
                                <w:sz w:val="24"/>
                              </w:rPr>
                              <w:t xml:space="preserve"> года</w:t>
                            </w:r>
                            <w:r w:rsidR="005D230C" w:rsidRPr="00AB6688">
                              <w:rPr>
                                <w:sz w:val="24"/>
                              </w:rPr>
                              <w:t xml:space="preserve"> № </w:t>
                            </w:r>
                            <w:r w:rsidRPr="00AB6688">
                              <w:rPr>
                                <w:sz w:val="24"/>
                              </w:rPr>
                              <w:t>33</w:t>
                            </w:r>
                            <w:r w:rsidR="005D230C" w:rsidRPr="00AB6688">
                              <w:rPr>
                                <w:sz w:val="24"/>
                              </w:rPr>
                              <w:t>/01-09а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54F3F" id="Надпись 1" o:spid="_x0000_s1027" type="#_x0000_t202" style="position:absolute;margin-left:304.1pt;margin-top:.3pt;width:197.2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" fillcolor="white [3201]" stroked="f" strokeweight=".5pt">
                <v:textbox>
                  <w:txbxContent>
                    <w:p w:rsidR="00861090" w:rsidRPr="00AB6688" w:rsidRDefault="00206416" w:rsidP="00AB6688">
                      <w:pPr>
                        <w:ind w:right="-541"/>
                        <w:rPr>
                          <w:sz w:val="24"/>
                        </w:rPr>
                      </w:pPr>
                      <w:r w:rsidRPr="00AB6688">
                        <w:rPr>
                          <w:sz w:val="24"/>
                        </w:rPr>
                        <w:t>УТВЕРЖДЕН</w:t>
                      </w:r>
                    </w:p>
                    <w:p w:rsidR="00AB6688" w:rsidRPr="00AB6688" w:rsidRDefault="00861090" w:rsidP="00AB6688">
                      <w:pPr>
                        <w:ind w:right="-541"/>
                        <w:rPr>
                          <w:sz w:val="24"/>
                        </w:rPr>
                      </w:pPr>
                      <w:r w:rsidRPr="00AB6688">
                        <w:rPr>
                          <w:sz w:val="24"/>
                        </w:rPr>
                        <w:t xml:space="preserve">приказом директора </w:t>
                      </w:r>
                    </w:p>
                    <w:p w:rsidR="00861090" w:rsidRPr="00AB6688" w:rsidRDefault="00861090" w:rsidP="00AB6688">
                      <w:pPr>
                        <w:ind w:right="-541"/>
                        <w:rPr>
                          <w:sz w:val="24"/>
                        </w:rPr>
                      </w:pPr>
                      <w:r w:rsidRPr="00AB6688">
                        <w:rPr>
                          <w:sz w:val="24"/>
                        </w:rPr>
                        <w:t>МБОУ «</w:t>
                      </w:r>
                      <w:proofErr w:type="spellStart"/>
                      <w:r w:rsidRPr="00AB6688">
                        <w:rPr>
                          <w:sz w:val="24"/>
                        </w:rPr>
                        <w:t>Заостровская</w:t>
                      </w:r>
                      <w:proofErr w:type="spellEnd"/>
                      <w:r w:rsidRPr="00AB6688">
                        <w:rPr>
                          <w:sz w:val="24"/>
                        </w:rPr>
                        <w:t xml:space="preserve"> СШ»</w:t>
                      </w:r>
                    </w:p>
                    <w:p w:rsidR="00861090" w:rsidRPr="00AB6688" w:rsidRDefault="00AB6688" w:rsidP="00AB6688">
                      <w:pPr>
                        <w:ind w:right="-541"/>
                        <w:rPr>
                          <w:sz w:val="24"/>
                        </w:rPr>
                      </w:pPr>
                      <w:r w:rsidRPr="00AB6688">
                        <w:rPr>
                          <w:sz w:val="24"/>
                        </w:rPr>
                        <w:t>от 31</w:t>
                      </w:r>
                      <w:r w:rsidR="00370ACF" w:rsidRPr="00AB6688">
                        <w:rPr>
                          <w:sz w:val="24"/>
                        </w:rPr>
                        <w:t xml:space="preserve"> августа</w:t>
                      </w:r>
                      <w:r w:rsidR="003B3ED2" w:rsidRPr="00AB6688">
                        <w:rPr>
                          <w:sz w:val="24"/>
                        </w:rPr>
                        <w:t xml:space="preserve"> 2022</w:t>
                      </w:r>
                      <w:r w:rsidRPr="00AB6688">
                        <w:rPr>
                          <w:sz w:val="24"/>
                        </w:rPr>
                        <w:t xml:space="preserve"> года</w:t>
                      </w:r>
                      <w:r w:rsidR="005D230C" w:rsidRPr="00AB6688">
                        <w:rPr>
                          <w:sz w:val="24"/>
                        </w:rPr>
                        <w:t xml:space="preserve"> № </w:t>
                      </w:r>
                      <w:r w:rsidRPr="00AB6688">
                        <w:rPr>
                          <w:sz w:val="24"/>
                        </w:rPr>
                        <w:t>33</w:t>
                      </w:r>
                      <w:r w:rsidR="005D230C" w:rsidRPr="00AB6688">
                        <w:rPr>
                          <w:sz w:val="24"/>
                        </w:rPr>
                        <w:t>/01-09а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D15A7" w:rsidRPr="006423E8" w:rsidRDefault="007D15A7" w:rsidP="0050389F">
      <w:pPr>
        <w:jc w:val="center"/>
        <w:rPr>
          <w:b/>
          <w:sz w:val="22"/>
          <w:szCs w:val="22"/>
        </w:rPr>
      </w:pPr>
    </w:p>
    <w:p w:rsidR="007D15A7" w:rsidRPr="006423E8" w:rsidRDefault="007D15A7" w:rsidP="0050389F">
      <w:pPr>
        <w:jc w:val="center"/>
        <w:rPr>
          <w:b/>
          <w:sz w:val="22"/>
          <w:szCs w:val="22"/>
        </w:rPr>
      </w:pPr>
    </w:p>
    <w:p w:rsidR="007D15A7" w:rsidRPr="006423E8" w:rsidRDefault="007D15A7" w:rsidP="0050389F">
      <w:pPr>
        <w:jc w:val="center"/>
        <w:rPr>
          <w:b/>
          <w:sz w:val="22"/>
          <w:szCs w:val="22"/>
        </w:rPr>
      </w:pPr>
    </w:p>
    <w:p w:rsidR="00A10352" w:rsidRPr="00A10352" w:rsidRDefault="00A10352" w:rsidP="00BA7639">
      <w:pPr>
        <w:rPr>
          <w:b/>
          <w:sz w:val="16"/>
          <w:szCs w:val="16"/>
        </w:rPr>
      </w:pPr>
    </w:p>
    <w:p w:rsidR="001B27CA" w:rsidRDefault="001B27CA" w:rsidP="00A10352">
      <w:pPr>
        <w:rPr>
          <w:b/>
          <w:sz w:val="24"/>
        </w:rPr>
      </w:pPr>
    </w:p>
    <w:p w:rsidR="00215EEE" w:rsidRDefault="00215EEE" w:rsidP="00A10352">
      <w:pPr>
        <w:rPr>
          <w:b/>
          <w:sz w:val="24"/>
        </w:rPr>
      </w:pPr>
    </w:p>
    <w:p w:rsidR="00AB6688" w:rsidRDefault="00AB6688" w:rsidP="00A10352">
      <w:pPr>
        <w:rPr>
          <w:b/>
          <w:sz w:val="24"/>
        </w:rPr>
      </w:pPr>
    </w:p>
    <w:p w:rsidR="0050389F" w:rsidRPr="00AB6688" w:rsidRDefault="0050389F" w:rsidP="00607AA7">
      <w:pPr>
        <w:ind w:hanging="567"/>
        <w:jc w:val="center"/>
        <w:rPr>
          <w:b/>
          <w:sz w:val="24"/>
        </w:rPr>
      </w:pPr>
      <w:r w:rsidRPr="00AB6688">
        <w:rPr>
          <w:b/>
          <w:sz w:val="24"/>
        </w:rPr>
        <w:t>УЧЕБНЫЙ ПЛАН</w:t>
      </w:r>
    </w:p>
    <w:p w:rsidR="00D92323" w:rsidRPr="00AB6688" w:rsidRDefault="00D92323" w:rsidP="000A0912">
      <w:pPr>
        <w:ind w:hanging="567"/>
        <w:jc w:val="center"/>
        <w:rPr>
          <w:b/>
          <w:sz w:val="24"/>
        </w:rPr>
      </w:pPr>
      <w:r w:rsidRPr="00AB6688">
        <w:rPr>
          <w:b/>
          <w:sz w:val="24"/>
        </w:rPr>
        <w:t xml:space="preserve">муниципального бюджетного </w:t>
      </w:r>
      <w:r w:rsidR="0002354F" w:rsidRPr="00AB6688">
        <w:rPr>
          <w:b/>
          <w:sz w:val="24"/>
        </w:rPr>
        <w:t>обще</w:t>
      </w:r>
      <w:r w:rsidRPr="00AB6688">
        <w:rPr>
          <w:b/>
          <w:sz w:val="24"/>
        </w:rPr>
        <w:t xml:space="preserve">образовательного учреждения «Заостровская СШ» </w:t>
      </w:r>
    </w:p>
    <w:p w:rsidR="00D92323" w:rsidRPr="00AB6688" w:rsidRDefault="00D92323" w:rsidP="00C778B1">
      <w:pPr>
        <w:ind w:hanging="567"/>
        <w:jc w:val="center"/>
        <w:rPr>
          <w:b/>
          <w:sz w:val="24"/>
        </w:rPr>
      </w:pPr>
      <w:r w:rsidRPr="00AB6688">
        <w:rPr>
          <w:b/>
          <w:sz w:val="24"/>
        </w:rPr>
        <w:t>структу</w:t>
      </w:r>
      <w:r w:rsidR="0025459B" w:rsidRPr="00AB6688">
        <w:rPr>
          <w:b/>
          <w:sz w:val="24"/>
        </w:rPr>
        <w:t>рного подразделения «Детский сад</w:t>
      </w:r>
      <w:r w:rsidRPr="00AB6688">
        <w:rPr>
          <w:b/>
          <w:sz w:val="24"/>
        </w:rPr>
        <w:t xml:space="preserve"> с. Заостровье» </w:t>
      </w:r>
      <w:r w:rsidR="00C778B1" w:rsidRPr="00AB6688">
        <w:rPr>
          <w:b/>
          <w:sz w:val="24"/>
        </w:rPr>
        <w:t xml:space="preserve">муниципального бюджетного общеобразовательного учреждения «Заостровская СШ» </w:t>
      </w:r>
    </w:p>
    <w:p w:rsidR="009E7942" w:rsidRPr="00AB6688" w:rsidRDefault="002D5AF8" w:rsidP="000A0912">
      <w:pPr>
        <w:ind w:hanging="567"/>
        <w:jc w:val="center"/>
        <w:rPr>
          <w:b/>
          <w:sz w:val="24"/>
        </w:rPr>
      </w:pPr>
      <w:r w:rsidRPr="00AB6688">
        <w:rPr>
          <w:b/>
          <w:sz w:val="24"/>
        </w:rPr>
        <w:t>на 20</w:t>
      </w:r>
      <w:r w:rsidR="005274D9" w:rsidRPr="00AB6688">
        <w:rPr>
          <w:b/>
          <w:sz w:val="24"/>
        </w:rPr>
        <w:t>22-2023</w:t>
      </w:r>
      <w:r w:rsidR="007F64EF" w:rsidRPr="00AB6688">
        <w:rPr>
          <w:b/>
          <w:sz w:val="24"/>
        </w:rPr>
        <w:t xml:space="preserve"> учебный год</w:t>
      </w:r>
    </w:p>
    <w:p w:rsidR="00D92323" w:rsidRPr="00AB6688" w:rsidRDefault="00D92323" w:rsidP="00D92323">
      <w:pPr>
        <w:ind w:hanging="567"/>
        <w:jc w:val="center"/>
        <w:rPr>
          <w:sz w:val="24"/>
        </w:rPr>
      </w:pPr>
      <w:r w:rsidRPr="00AB6688">
        <w:rPr>
          <w:sz w:val="24"/>
        </w:rPr>
        <w:t xml:space="preserve">(Основная образовательная программа дошкольного образования </w:t>
      </w:r>
    </w:p>
    <w:p w:rsidR="00D92323" w:rsidRPr="00AB6688" w:rsidRDefault="00D92323" w:rsidP="00D92323">
      <w:pPr>
        <w:ind w:hanging="567"/>
        <w:jc w:val="center"/>
        <w:rPr>
          <w:sz w:val="24"/>
        </w:rPr>
      </w:pPr>
      <w:r w:rsidRPr="00AB6688">
        <w:rPr>
          <w:sz w:val="24"/>
        </w:rPr>
        <w:t>структурного подразделения «Детский сал с. Заостровье»)</w:t>
      </w:r>
    </w:p>
    <w:p w:rsidR="00D92323" w:rsidRPr="00206416" w:rsidRDefault="00D92323" w:rsidP="00D92323">
      <w:pPr>
        <w:ind w:hanging="567"/>
        <w:jc w:val="center"/>
        <w:rPr>
          <w:sz w:val="22"/>
          <w:szCs w:val="22"/>
        </w:rPr>
      </w:pPr>
    </w:p>
    <w:tbl>
      <w:tblPr>
        <w:tblStyle w:val="a5"/>
        <w:tblW w:w="10349" w:type="dxa"/>
        <w:tblInd w:w="-431" w:type="dxa"/>
        <w:tblLook w:val="04A0" w:firstRow="1" w:lastRow="0" w:firstColumn="1" w:lastColumn="0" w:noHBand="0" w:noVBand="1"/>
      </w:tblPr>
      <w:tblGrid>
        <w:gridCol w:w="1908"/>
        <w:gridCol w:w="1392"/>
        <w:gridCol w:w="1406"/>
        <w:gridCol w:w="1394"/>
        <w:gridCol w:w="1392"/>
        <w:gridCol w:w="1412"/>
        <w:gridCol w:w="1445"/>
      </w:tblGrid>
      <w:tr w:rsidR="00861090" w:rsidRPr="006D033B" w:rsidTr="00AB6688">
        <w:trPr>
          <w:trHeight w:val="485"/>
        </w:trPr>
        <w:tc>
          <w:tcPr>
            <w:tcW w:w="1908" w:type="dxa"/>
          </w:tcPr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867AEC" w:rsidRPr="006D033B" w:rsidRDefault="0025459B" w:rsidP="0025459B">
            <w:pPr>
              <w:ind w:right="-75"/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2 группа раннего </w:t>
            </w:r>
            <w:proofErr w:type="spellStart"/>
            <w:r w:rsidRPr="006D033B">
              <w:rPr>
                <w:sz w:val="20"/>
                <w:szCs w:val="20"/>
              </w:rPr>
              <w:t>возр</w:t>
            </w:r>
            <w:proofErr w:type="spellEnd"/>
            <w:r w:rsidRPr="006D033B">
              <w:rPr>
                <w:sz w:val="20"/>
                <w:szCs w:val="20"/>
              </w:rPr>
              <w:t>.</w:t>
            </w:r>
          </w:p>
        </w:tc>
        <w:tc>
          <w:tcPr>
            <w:tcW w:w="1406" w:type="dxa"/>
          </w:tcPr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  <w:lang w:val="en-US"/>
              </w:rPr>
              <w:t>I</w:t>
            </w:r>
            <w:r w:rsidRPr="006D033B">
              <w:rPr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1394" w:type="dxa"/>
            <w:tcBorders>
              <w:left w:val="single" w:sz="4" w:space="0" w:color="auto"/>
              <w:bottom w:val="single" w:sz="4" w:space="0" w:color="auto"/>
            </w:tcBorders>
          </w:tcPr>
          <w:p w:rsidR="00867AEC" w:rsidRPr="006D033B" w:rsidRDefault="00867AEC" w:rsidP="00867AEC">
            <w:pPr>
              <w:ind w:left="-108" w:right="-104" w:firstLine="9"/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  <w:lang w:val="en-US"/>
              </w:rPr>
              <w:t>II</w:t>
            </w:r>
            <w:r w:rsidRPr="006D033B">
              <w:rPr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Средняя группа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Старшая группа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867AEC" w:rsidRPr="006D033B" w:rsidRDefault="00867AEC" w:rsidP="00867AEC">
            <w:pPr>
              <w:ind w:right="-108" w:hanging="105"/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Подготовит. группа</w:t>
            </w:r>
          </w:p>
        </w:tc>
      </w:tr>
      <w:tr w:rsidR="00774D59" w:rsidRPr="006D033B" w:rsidTr="00993C14">
        <w:trPr>
          <w:trHeight w:val="246"/>
        </w:trPr>
        <w:tc>
          <w:tcPr>
            <w:tcW w:w="10349" w:type="dxa"/>
            <w:gridSpan w:val="7"/>
          </w:tcPr>
          <w:p w:rsidR="00774D59" w:rsidRPr="006D033B" w:rsidRDefault="00774D59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Общий объем непрерывной образовательной деятельности в неделю</w:t>
            </w:r>
          </w:p>
        </w:tc>
      </w:tr>
      <w:tr w:rsidR="00774D59" w:rsidRPr="006D033B" w:rsidTr="00AB6688">
        <w:trPr>
          <w:trHeight w:val="297"/>
        </w:trPr>
        <w:tc>
          <w:tcPr>
            <w:tcW w:w="10349" w:type="dxa"/>
            <w:gridSpan w:val="7"/>
          </w:tcPr>
          <w:p w:rsidR="00774D59" w:rsidRPr="006D033B" w:rsidRDefault="00774D59" w:rsidP="00215EEE">
            <w:pPr>
              <w:pStyle w:val="a6"/>
              <w:numPr>
                <w:ilvl w:val="0"/>
                <w:numId w:val="1"/>
              </w:numPr>
              <w:spacing w:before="60"/>
              <w:ind w:left="357" w:hanging="357"/>
              <w:jc w:val="center"/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Двигательная деятельность</w:t>
            </w:r>
          </w:p>
        </w:tc>
      </w:tr>
      <w:tr w:rsidR="00993C14" w:rsidRPr="006D033B" w:rsidTr="00861090">
        <w:trPr>
          <w:trHeight w:val="246"/>
        </w:trPr>
        <w:tc>
          <w:tcPr>
            <w:tcW w:w="1908" w:type="dxa"/>
          </w:tcPr>
          <w:p w:rsidR="00867AEC" w:rsidRPr="006D033B" w:rsidRDefault="00774D59" w:rsidP="003A4A33">
            <w:pPr>
              <w:pStyle w:val="a6"/>
              <w:numPr>
                <w:ilvl w:val="1"/>
                <w:numId w:val="1"/>
              </w:numPr>
              <w:ind w:right="-165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Физическая культура в </w:t>
            </w:r>
            <w:r w:rsidR="00867AEC" w:rsidRPr="006D033B">
              <w:rPr>
                <w:sz w:val="20"/>
                <w:szCs w:val="20"/>
              </w:rPr>
              <w:t>зале</w:t>
            </w:r>
          </w:p>
        </w:tc>
        <w:tc>
          <w:tcPr>
            <w:tcW w:w="1392" w:type="dxa"/>
          </w:tcPr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2 занятия </w:t>
            </w:r>
          </w:p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в неделю/ </w:t>
            </w:r>
          </w:p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20 минут</w:t>
            </w:r>
          </w:p>
        </w:tc>
        <w:tc>
          <w:tcPr>
            <w:tcW w:w="1406" w:type="dxa"/>
          </w:tcPr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2 занятия </w:t>
            </w:r>
          </w:p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в неделю/ </w:t>
            </w:r>
          </w:p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20 минут</w:t>
            </w:r>
          </w:p>
        </w:tc>
        <w:tc>
          <w:tcPr>
            <w:tcW w:w="1394" w:type="dxa"/>
          </w:tcPr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2 занятия </w:t>
            </w:r>
          </w:p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в неделю/ </w:t>
            </w:r>
          </w:p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30 минут</w:t>
            </w:r>
          </w:p>
        </w:tc>
        <w:tc>
          <w:tcPr>
            <w:tcW w:w="1392" w:type="dxa"/>
          </w:tcPr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2 занятия </w:t>
            </w:r>
          </w:p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в неделю/ </w:t>
            </w:r>
          </w:p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40 минут</w:t>
            </w:r>
          </w:p>
        </w:tc>
        <w:tc>
          <w:tcPr>
            <w:tcW w:w="1412" w:type="dxa"/>
          </w:tcPr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2 занятия </w:t>
            </w:r>
          </w:p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в неделю/ </w:t>
            </w:r>
          </w:p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50 минут</w:t>
            </w:r>
          </w:p>
        </w:tc>
        <w:tc>
          <w:tcPr>
            <w:tcW w:w="1445" w:type="dxa"/>
          </w:tcPr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2 занятия </w:t>
            </w:r>
          </w:p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в неделю/ </w:t>
            </w:r>
          </w:p>
          <w:p w:rsidR="00867AEC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 час</w:t>
            </w:r>
          </w:p>
        </w:tc>
      </w:tr>
      <w:tr w:rsidR="00993C14" w:rsidRPr="006D033B" w:rsidTr="00861090">
        <w:trPr>
          <w:trHeight w:val="262"/>
        </w:trPr>
        <w:tc>
          <w:tcPr>
            <w:tcW w:w="1908" w:type="dxa"/>
          </w:tcPr>
          <w:p w:rsidR="00867AEC" w:rsidRPr="006D033B" w:rsidRDefault="00774D59" w:rsidP="00774D59">
            <w:pPr>
              <w:ind w:right="-165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1.2.</w:t>
            </w:r>
            <w:r w:rsidR="003A4A33">
              <w:rPr>
                <w:sz w:val="20"/>
                <w:szCs w:val="20"/>
              </w:rPr>
              <w:t xml:space="preserve"> </w:t>
            </w:r>
            <w:r w:rsidR="00867AEC" w:rsidRPr="006D033B">
              <w:rPr>
                <w:sz w:val="20"/>
                <w:szCs w:val="20"/>
              </w:rPr>
              <w:t>Физическая</w:t>
            </w:r>
          </w:p>
          <w:p w:rsidR="00867AEC" w:rsidRPr="006D033B" w:rsidRDefault="00867AEC" w:rsidP="00774D59">
            <w:pPr>
              <w:pStyle w:val="a6"/>
              <w:ind w:left="0" w:right="-165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культура </w:t>
            </w:r>
            <w:r w:rsidR="00774D59" w:rsidRPr="006D033B">
              <w:rPr>
                <w:sz w:val="20"/>
                <w:szCs w:val="20"/>
              </w:rPr>
              <w:t xml:space="preserve">на открытом </w:t>
            </w:r>
            <w:r w:rsidRPr="006D033B">
              <w:rPr>
                <w:sz w:val="20"/>
                <w:szCs w:val="20"/>
              </w:rPr>
              <w:t>воздухе</w:t>
            </w:r>
          </w:p>
        </w:tc>
        <w:tc>
          <w:tcPr>
            <w:tcW w:w="1392" w:type="dxa"/>
          </w:tcPr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</w:p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</w:p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</w:tcPr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</w:p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</w:p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 занятие</w:t>
            </w:r>
          </w:p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в неделю/ </w:t>
            </w:r>
          </w:p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25 минут</w:t>
            </w:r>
          </w:p>
        </w:tc>
        <w:tc>
          <w:tcPr>
            <w:tcW w:w="1445" w:type="dxa"/>
          </w:tcPr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 занятие</w:t>
            </w:r>
          </w:p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в неделю/ </w:t>
            </w:r>
          </w:p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30 минут</w:t>
            </w:r>
          </w:p>
        </w:tc>
      </w:tr>
      <w:tr w:rsidR="00993C14" w:rsidRPr="006D033B" w:rsidTr="00861090">
        <w:trPr>
          <w:trHeight w:val="246"/>
        </w:trPr>
        <w:tc>
          <w:tcPr>
            <w:tcW w:w="1908" w:type="dxa"/>
          </w:tcPr>
          <w:p w:rsidR="00867AEC" w:rsidRPr="006D033B" w:rsidRDefault="00867AEC" w:rsidP="00774D59">
            <w:pPr>
              <w:jc w:val="center"/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1392" w:type="dxa"/>
          </w:tcPr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20 минут</w:t>
            </w:r>
          </w:p>
        </w:tc>
        <w:tc>
          <w:tcPr>
            <w:tcW w:w="1406" w:type="dxa"/>
          </w:tcPr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20 минут</w:t>
            </w:r>
          </w:p>
        </w:tc>
        <w:tc>
          <w:tcPr>
            <w:tcW w:w="1394" w:type="dxa"/>
          </w:tcPr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30 минут</w:t>
            </w:r>
          </w:p>
        </w:tc>
        <w:tc>
          <w:tcPr>
            <w:tcW w:w="1392" w:type="dxa"/>
          </w:tcPr>
          <w:p w:rsidR="00867AEC" w:rsidRPr="006D033B" w:rsidRDefault="00867AEC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40 минут</w:t>
            </w:r>
          </w:p>
        </w:tc>
        <w:tc>
          <w:tcPr>
            <w:tcW w:w="1412" w:type="dxa"/>
          </w:tcPr>
          <w:p w:rsidR="00867AEC" w:rsidRPr="006D033B" w:rsidRDefault="00867AEC" w:rsidP="000937C7">
            <w:pPr>
              <w:jc w:val="center"/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1ч</w:t>
            </w:r>
            <w:r w:rsidR="00774D59" w:rsidRPr="006D033B">
              <w:rPr>
                <w:b/>
                <w:sz w:val="20"/>
                <w:szCs w:val="20"/>
              </w:rPr>
              <w:t xml:space="preserve"> </w:t>
            </w:r>
            <w:r w:rsidRPr="006D033B">
              <w:rPr>
                <w:b/>
                <w:sz w:val="20"/>
                <w:szCs w:val="20"/>
              </w:rPr>
              <w:t>15 минут</w:t>
            </w:r>
          </w:p>
        </w:tc>
        <w:tc>
          <w:tcPr>
            <w:tcW w:w="1445" w:type="dxa"/>
          </w:tcPr>
          <w:p w:rsidR="00867AEC" w:rsidRPr="006D033B" w:rsidRDefault="000937C7" w:rsidP="000937C7">
            <w:pPr>
              <w:jc w:val="center"/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 xml:space="preserve">1ч </w:t>
            </w:r>
            <w:r w:rsidR="00774D59" w:rsidRPr="006D033B">
              <w:rPr>
                <w:b/>
                <w:sz w:val="20"/>
                <w:szCs w:val="20"/>
              </w:rPr>
              <w:t>30 минут</w:t>
            </w:r>
          </w:p>
        </w:tc>
      </w:tr>
      <w:tr w:rsidR="00774D59" w:rsidRPr="006D033B" w:rsidTr="00AB6688">
        <w:trPr>
          <w:trHeight w:val="325"/>
        </w:trPr>
        <w:tc>
          <w:tcPr>
            <w:tcW w:w="10349" w:type="dxa"/>
            <w:gridSpan w:val="7"/>
          </w:tcPr>
          <w:p w:rsidR="00774D59" w:rsidRPr="006D033B" w:rsidRDefault="00774D59" w:rsidP="003A4A33">
            <w:pPr>
              <w:pStyle w:val="a6"/>
              <w:numPr>
                <w:ilvl w:val="0"/>
                <w:numId w:val="1"/>
              </w:numPr>
              <w:spacing w:before="60"/>
              <w:jc w:val="center"/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Познавательно-исследовательская деятельность</w:t>
            </w:r>
          </w:p>
        </w:tc>
      </w:tr>
      <w:tr w:rsidR="00993C14" w:rsidRPr="006D033B" w:rsidTr="00861090">
        <w:trPr>
          <w:trHeight w:val="246"/>
        </w:trPr>
        <w:tc>
          <w:tcPr>
            <w:tcW w:w="1908" w:type="dxa"/>
          </w:tcPr>
          <w:p w:rsidR="00867AEC" w:rsidRPr="006D033B" w:rsidRDefault="00774D59" w:rsidP="00774D59">
            <w:pPr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2.1.Математичес- кое и сенсорное развитие</w:t>
            </w:r>
          </w:p>
        </w:tc>
        <w:tc>
          <w:tcPr>
            <w:tcW w:w="1392" w:type="dxa"/>
          </w:tcPr>
          <w:p w:rsidR="00774D59" w:rsidRPr="006D033B" w:rsidRDefault="00774D59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1 образователь </w:t>
            </w:r>
            <w:proofErr w:type="spellStart"/>
            <w:r w:rsidRPr="006D033B">
              <w:rPr>
                <w:sz w:val="20"/>
                <w:szCs w:val="20"/>
              </w:rPr>
              <w:t>ная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ситуация в неделю/ </w:t>
            </w:r>
          </w:p>
          <w:p w:rsidR="00867AEC" w:rsidRPr="006D033B" w:rsidRDefault="00774D59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10 минут</w:t>
            </w:r>
          </w:p>
        </w:tc>
        <w:tc>
          <w:tcPr>
            <w:tcW w:w="1406" w:type="dxa"/>
          </w:tcPr>
          <w:p w:rsidR="00774D59" w:rsidRPr="006D033B" w:rsidRDefault="00774D59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1 образователь </w:t>
            </w:r>
            <w:proofErr w:type="spellStart"/>
            <w:r w:rsidRPr="006D033B">
              <w:rPr>
                <w:sz w:val="20"/>
                <w:szCs w:val="20"/>
              </w:rPr>
              <w:t>ная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ситуация в неделю/ </w:t>
            </w:r>
          </w:p>
          <w:p w:rsidR="00867AEC" w:rsidRPr="006D033B" w:rsidRDefault="00774D59" w:rsidP="00867AEC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10 минут</w:t>
            </w:r>
          </w:p>
        </w:tc>
        <w:tc>
          <w:tcPr>
            <w:tcW w:w="1394" w:type="dxa"/>
          </w:tcPr>
          <w:p w:rsidR="00774D59" w:rsidRPr="006D033B" w:rsidRDefault="00774D59" w:rsidP="00774D59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1 образователь </w:t>
            </w:r>
            <w:proofErr w:type="spellStart"/>
            <w:r w:rsidRPr="006D033B">
              <w:rPr>
                <w:sz w:val="20"/>
                <w:szCs w:val="20"/>
              </w:rPr>
              <w:t>ная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ситуация в неделю/ </w:t>
            </w:r>
          </w:p>
          <w:p w:rsidR="00867AEC" w:rsidRPr="006D033B" w:rsidRDefault="00774D59" w:rsidP="00774D59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15 минут</w:t>
            </w:r>
          </w:p>
        </w:tc>
        <w:tc>
          <w:tcPr>
            <w:tcW w:w="1392" w:type="dxa"/>
          </w:tcPr>
          <w:p w:rsidR="00774D59" w:rsidRPr="006D033B" w:rsidRDefault="00774D59" w:rsidP="00774D59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1 образователь </w:t>
            </w:r>
            <w:proofErr w:type="spellStart"/>
            <w:r w:rsidRPr="006D033B">
              <w:rPr>
                <w:sz w:val="20"/>
                <w:szCs w:val="20"/>
              </w:rPr>
              <w:t>ная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ситуация в неделю/ </w:t>
            </w:r>
          </w:p>
          <w:p w:rsidR="00867AEC" w:rsidRPr="006D033B" w:rsidRDefault="00774D59" w:rsidP="00774D59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20 минут</w:t>
            </w:r>
          </w:p>
        </w:tc>
        <w:tc>
          <w:tcPr>
            <w:tcW w:w="1412" w:type="dxa"/>
          </w:tcPr>
          <w:p w:rsidR="00774D59" w:rsidRPr="006D033B" w:rsidRDefault="00774D59" w:rsidP="00774D59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1 образователь </w:t>
            </w:r>
            <w:proofErr w:type="spellStart"/>
            <w:r w:rsidRPr="006D033B">
              <w:rPr>
                <w:sz w:val="20"/>
                <w:szCs w:val="20"/>
              </w:rPr>
              <w:t>ная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ситуация в неделю/ </w:t>
            </w:r>
          </w:p>
          <w:p w:rsidR="00867AEC" w:rsidRPr="006D033B" w:rsidRDefault="005548BE" w:rsidP="00774D59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25</w:t>
            </w:r>
            <w:r w:rsidR="00774D59" w:rsidRPr="006D033B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1445" w:type="dxa"/>
          </w:tcPr>
          <w:p w:rsidR="00867AEC" w:rsidRPr="006D033B" w:rsidRDefault="00774D59" w:rsidP="000D6C61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2 образ</w:t>
            </w:r>
            <w:r w:rsidR="000D6C61" w:rsidRPr="006D033B">
              <w:rPr>
                <w:sz w:val="20"/>
                <w:szCs w:val="20"/>
              </w:rPr>
              <w:t xml:space="preserve">ователь </w:t>
            </w:r>
            <w:proofErr w:type="spellStart"/>
            <w:r w:rsidR="000D6C61" w:rsidRPr="006D033B">
              <w:rPr>
                <w:sz w:val="20"/>
                <w:szCs w:val="20"/>
              </w:rPr>
              <w:t>ные</w:t>
            </w:r>
            <w:proofErr w:type="spellEnd"/>
            <w:r w:rsidR="000D6C61" w:rsidRPr="006D033B">
              <w:rPr>
                <w:sz w:val="20"/>
                <w:szCs w:val="20"/>
              </w:rPr>
              <w:t xml:space="preserve"> ситуации в неделю/</w:t>
            </w:r>
            <w:r w:rsidR="00993C14" w:rsidRPr="006D033B">
              <w:rPr>
                <w:sz w:val="20"/>
                <w:szCs w:val="20"/>
              </w:rPr>
              <w:t>1 час</w:t>
            </w:r>
          </w:p>
        </w:tc>
      </w:tr>
      <w:tr w:rsidR="00993C14" w:rsidRPr="006D033B" w:rsidTr="00861090">
        <w:trPr>
          <w:trHeight w:val="262"/>
        </w:trPr>
        <w:tc>
          <w:tcPr>
            <w:tcW w:w="1908" w:type="dxa"/>
          </w:tcPr>
          <w:p w:rsidR="00867AEC" w:rsidRPr="006D033B" w:rsidRDefault="00993C14" w:rsidP="00993C14">
            <w:pPr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2.2.</w:t>
            </w:r>
            <w:r w:rsidR="003A4A33">
              <w:rPr>
                <w:sz w:val="20"/>
                <w:szCs w:val="20"/>
              </w:rPr>
              <w:t xml:space="preserve"> </w:t>
            </w:r>
            <w:r w:rsidRPr="006D033B">
              <w:rPr>
                <w:sz w:val="20"/>
                <w:szCs w:val="20"/>
              </w:rPr>
              <w:t xml:space="preserve">Исследование объектов живой и неживой природы, </w:t>
            </w:r>
            <w:proofErr w:type="spellStart"/>
            <w:proofErr w:type="gramStart"/>
            <w:r w:rsidRPr="006D033B">
              <w:rPr>
                <w:sz w:val="20"/>
                <w:szCs w:val="20"/>
              </w:rPr>
              <w:t>экспериментиро</w:t>
            </w:r>
            <w:proofErr w:type="spellEnd"/>
            <w:r w:rsidRPr="006D033B">
              <w:rPr>
                <w:sz w:val="20"/>
                <w:szCs w:val="20"/>
              </w:rPr>
              <w:t xml:space="preserve">- </w:t>
            </w:r>
            <w:proofErr w:type="spellStart"/>
            <w:r w:rsidRPr="006D033B">
              <w:rPr>
                <w:sz w:val="20"/>
                <w:szCs w:val="20"/>
              </w:rPr>
              <w:t>вание</w:t>
            </w:r>
            <w:proofErr w:type="spellEnd"/>
            <w:proofErr w:type="gramEnd"/>
            <w:r w:rsidRPr="006D033B">
              <w:rPr>
                <w:sz w:val="20"/>
                <w:szCs w:val="20"/>
              </w:rPr>
              <w:t>. Познание предметного и социального мира, освоение основ безопасного поведения.</w:t>
            </w:r>
          </w:p>
        </w:tc>
        <w:tc>
          <w:tcPr>
            <w:tcW w:w="1392" w:type="dxa"/>
          </w:tcPr>
          <w:p w:rsidR="001D35F6" w:rsidRPr="006D033B" w:rsidRDefault="001D35F6" w:rsidP="001D35F6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2 образователь </w:t>
            </w:r>
            <w:proofErr w:type="spellStart"/>
            <w:r w:rsidRPr="006D033B">
              <w:rPr>
                <w:sz w:val="20"/>
                <w:szCs w:val="20"/>
              </w:rPr>
              <w:t>ные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ситуации</w:t>
            </w:r>
          </w:p>
          <w:p w:rsidR="001D35F6" w:rsidRPr="006D033B" w:rsidRDefault="001D35F6" w:rsidP="001D35F6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 в неделю/ </w:t>
            </w:r>
          </w:p>
          <w:p w:rsidR="00867AEC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10 минут</w:t>
            </w:r>
          </w:p>
        </w:tc>
        <w:tc>
          <w:tcPr>
            <w:tcW w:w="1406" w:type="dxa"/>
          </w:tcPr>
          <w:p w:rsidR="001D35F6" w:rsidRPr="006D033B" w:rsidRDefault="001D35F6" w:rsidP="001D35F6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2 образователь </w:t>
            </w:r>
            <w:proofErr w:type="spellStart"/>
            <w:r w:rsidRPr="006D033B">
              <w:rPr>
                <w:sz w:val="20"/>
                <w:szCs w:val="20"/>
              </w:rPr>
              <w:t>ные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ситуации </w:t>
            </w:r>
          </w:p>
          <w:p w:rsidR="001D35F6" w:rsidRPr="006D033B" w:rsidRDefault="001D35F6" w:rsidP="001D35F6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в неделю/ </w:t>
            </w:r>
          </w:p>
          <w:p w:rsidR="00867AEC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10 минут</w:t>
            </w:r>
          </w:p>
        </w:tc>
        <w:tc>
          <w:tcPr>
            <w:tcW w:w="1394" w:type="dxa"/>
          </w:tcPr>
          <w:p w:rsidR="001D35F6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2 образователь </w:t>
            </w:r>
            <w:proofErr w:type="spellStart"/>
            <w:r w:rsidRPr="006D033B">
              <w:rPr>
                <w:sz w:val="20"/>
                <w:szCs w:val="20"/>
              </w:rPr>
              <w:t>ные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ситуации </w:t>
            </w:r>
          </w:p>
          <w:p w:rsidR="00993C14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в неделю/ </w:t>
            </w:r>
          </w:p>
          <w:p w:rsidR="00867AEC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30 минут</w:t>
            </w:r>
          </w:p>
        </w:tc>
        <w:tc>
          <w:tcPr>
            <w:tcW w:w="1392" w:type="dxa"/>
          </w:tcPr>
          <w:p w:rsidR="001D35F6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2 образователь </w:t>
            </w:r>
            <w:proofErr w:type="spellStart"/>
            <w:r w:rsidRPr="006D033B">
              <w:rPr>
                <w:sz w:val="20"/>
                <w:szCs w:val="20"/>
              </w:rPr>
              <w:t>ные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ситуации </w:t>
            </w:r>
          </w:p>
          <w:p w:rsidR="00993C14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в неделю/ </w:t>
            </w:r>
          </w:p>
          <w:p w:rsidR="00867AEC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40 минут</w:t>
            </w:r>
          </w:p>
        </w:tc>
        <w:tc>
          <w:tcPr>
            <w:tcW w:w="1412" w:type="dxa"/>
          </w:tcPr>
          <w:p w:rsidR="001D35F6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2 образователь </w:t>
            </w:r>
            <w:proofErr w:type="spellStart"/>
            <w:r w:rsidRPr="006D033B">
              <w:rPr>
                <w:sz w:val="20"/>
                <w:szCs w:val="20"/>
              </w:rPr>
              <w:t>ные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ситуации </w:t>
            </w:r>
          </w:p>
          <w:p w:rsidR="00993C14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в неделю/ </w:t>
            </w:r>
          </w:p>
          <w:p w:rsidR="00867AEC" w:rsidRPr="006D033B" w:rsidRDefault="005548BE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5</w:t>
            </w:r>
            <w:r w:rsidR="00993C14" w:rsidRPr="006D033B">
              <w:rPr>
                <w:sz w:val="20"/>
                <w:szCs w:val="20"/>
              </w:rPr>
              <w:t>0 минут</w:t>
            </w:r>
          </w:p>
        </w:tc>
        <w:tc>
          <w:tcPr>
            <w:tcW w:w="1445" w:type="dxa"/>
          </w:tcPr>
          <w:p w:rsidR="001D35F6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2 образователь </w:t>
            </w:r>
            <w:proofErr w:type="spellStart"/>
            <w:r w:rsidRPr="006D033B">
              <w:rPr>
                <w:sz w:val="20"/>
                <w:szCs w:val="20"/>
              </w:rPr>
              <w:t>ные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ситуации </w:t>
            </w:r>
          </w:p>
          <w:p w:rsidR="00993C14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в неделю/ </w:t>
            </w:r>
          </w:p>
          <w:p w:rsidR="00867AEC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 час</w:t>
            </w:r>
          </w:p>
        </w:tc>
      </w:tr>
      <w:tr w:rsidR="00993C14" w:rsidRPr="006D033B" w:rsidTr="00861090">
        <w:trPr>
          <w:trHeight w:val="246"/>
        </w:trPr>
        <w:tc>
          <w:tcPr>
            <w:tcW w:w="1908" w:type="dxa"/>
          </w:tcPr>
          <w:p w:rsidR="00993C14" w:rsidRPr="006D033B" w:rsidRDefault="00993C14" w:rsidP="00993C14">
            <w:pPr>
              <w:jc w:val="center"/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92" w:type="dxa"/>
          </w:tcPr>
          <w:p w:rsidR="00993C14" w:rsidRPr="006D033B" w:rsidRDefault="001D35F6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3</w:t>
            </w:r>
            <w:r w:rsidR="00993C14" w:rsidRPr="006D033B">
              <w:rPr>
                <w:b/>
                <w:sz w:val="20"/>
                <w:szCs w:val="20"/>
              </w:rPr>
              <w:t>0 минут</w:t>
            </w:r>
          </w:p>
        </w:tc>
        <w:tc>
          <w:tcPr>
            <w:tcW w:w="1406" w:type="dxa"/>
          </w:tcPr>
          <w:p w:rsidR="00993C14" w:rsidRPr="006D033B" w:rsidRDefault="001D35F6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3</w:t>
            </w:r>
            <w:r w:rsidR="00993C14" w:rsidRPr="006D033B">
              <w:rPr>
                <w:b/>
                <w:sz w:val="20"/>
                <w:szCs w:val="20"/>
              </w:rPr>
              <w:t>0 минут</w:t>
            </w:r>
          </w:p>
        </w:tc>
        <w:tc>
          <w:tcPr>
            <w:tcW w:w="1394" w:type="dxa"/>
          </w:tcPr>
          <w:p w:rsidR="00993C14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45 минут</w:t>
            </w:r>
          </w:p>
        </w:tc>
        <w:tc>
          <w:tcPr>
            <w:tcW w:w="1392" w:type="dxa"/>
          </w:tcPr>
          <w:p w:rsidR="00993C14" w:rsidRPr="006D033B" w:rsidRDefault="00993C14" w:rsidP="00993C14">
            <w:pPr>
              <w:jc w:val="center"/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1 час</w:t>
            </w:r>
          </w:p>
        </w:tc>
        <w:tc>
          <w:tcPr>
            <w:tcW w:w="1412" w:type="dxa"/>
          </w:tcPr>
          <w:p w:rsidR="00993C14" w:rsidRPr="006D033B" w:rsidRDefault="00993C14" w:rsidP="00993C14">
            <w:pPr>
              <w:jc w:val="center"/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1 час</w:t>
            </w:r>
            <w:r w:rsidR="005548BE" w:rsidRPr="006D033B">
              <w:rPr>
                <w:b/>
                <w:sz w:val="20"/>
                <w:szCs w:val="20"/>
              </w:rPr>
              <w:t xml:space="preserve"> 15 мин</w:t>
            </w:r>
          </w:p>
        </w:tc>
        <w:tc>
          <w:tcPr>
            <w:tcW w:w="1445" w:type="dxa"/>
          </w:tcPr>
          <w:p w:rsidR="00993C14" w:rsidRPr="006D033B" w:rsidRDefault="00993C14" w:rsidP="00993C14">
            <w:pPr>
              <w:jc w:val="center"/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2 часа</w:t>
            </w:r>
          </w:p>
        </w:tc>
      </w:tr>
      <w:tr w:rsidR="00993C14" w:rsidRPr="006D033B" w:rsidTr="00AB6688">
        <w:trPr>
          <w:trHeight w:val="370"/>
        </w:trPr>
        <w:tc>
          <w:tcPr>
            <w:tcW w:w="10349" w:type="dxa"/>
            <w:gridSpan w:val="7"/>
          </w:tcPr>
          <w:p w:rsidR="00993C14" w:rsidRPr="006D033B" w:rsidRDefault="00993C14" w:rsidP="00215EEE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3.</w:t>
            </w:r>
            <w:r w:rsidR="003A4A33">
              <w:rPr>
                <w:b/>
                <w:sz w:val="20"/>
                <w:szCs w:val="20"/>
              </w:rPr>
              <w:t xml:space="preserve"> </w:t>
            </w:r>
            <w:r w:rsidRPr="006D033B">
              <w:rPr>
                <w:b/>
                <w:sz w:val="20"/>
                <w:szCs w:val="20"/>
              </w:rPr>
              <w:t>Коммуникативная деятельность</w:t>
            </w:r>
          </w:p>
        </w:tc>
      </w:tr>
      <w:tr w:rsidR="00993C14" w:rsidRPr="006D033B" w:rsidTr="00861090">
        <w:trPr>
          <w:trHeight w:val="246"/>
        </w:trPr>
        <w:tc>
          <w:tcPr>
            <w:tcW w:w="1908" w:type="dxa"/>
          </w:tcPr>
          <w:p w:rsidR="00993C14" w:rsidRPr="006D033B" w:rsidRDefault="00993C14" w:rsidP="001D1330">
            <w:pPr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3.1.</w:t>
            </w:r>
            <w:r w:rsidR="003A4A33">
              <w:rPr>
                <w:sz w:val="20"/>
                <w:szCs w:val="20"/>
              </w:rPr>
              <w:t xml:space="preserve"> </w:t>
            </w:r>
            <w:r w:rsidRPr="006D033B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392" w:type="dxa"/>
          </w:tcPr>
          <w:p w:rsidR="00993C14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1 образователь </w:t>
            </w:r>
            <w:proofErr w:type="spellStart"/>
            <w:r w:rsidRPr="006D033B">
              <w:rPr>
                <w:sz w:val="20"/>
                <w:szCs w:val="20"/>
              </w:rPr>
              <w:t>ная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ситуация в неделю/ </w:t>
            </w:r>
          </w:p>
          <w:p w:rsidR="00993C14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10 минут</w:t>
            </w:r>
          </w:p>
        </w:tc>
        <w:tc>
          <w:tcPr>
            <w:tcW w:w="1406" w:type="dxa"/>
          </w:tcPr>
          <w:p w:rsidR="00993C14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1 образователь </w:t>
            </w:r>
            <w:proofErr w:type="spellStart"/>
            <w:r w:rsidRPr="006D033B">
              <w:rPr>
                <w:sz w:val="20"/>
                <w:szCs w:val="20"/>
              </w:rPr>
              <w:t>ная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ситуация в неделю/ </w:t>
            </w:r>
          </w:p>
          <w:p w:rsidR="00993C14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10 минут</w:t>
            </w:r>
          </w:p>
        </w:tc>
        <w:tc>
          <w:tcPr>
            <w:tcW w:w="1394" w:type="dxa"/>
          </w:tcPr>
          <w:p w:rsidR="00993C14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1 образователь </w:t>
            </w:r>
            <w:proofErr w:type="spellStart"/>
            <w:r w:rsidRPr="006D033B">
              <w:rPr>
                <w:sz w:val="20"/>
                <w:szCs w:val="20"/>
              </w:rPr>
              <w:t>ная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ситуация в неделю/ </w:t>
            </w:r>
          </w:p>
          <w:p w:rsidR="00993C14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15 минут</w:t>
            </w:r>
          </w:p>
        </w:tc>
        <w:tc>
          <w:tcPr>
            <w:tcW w:w="1392" w:type="dxa"/>
          </w:tcPr>
          <w:p w:rsidR="00993C14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1 образователь </w:t>
            </w:r>
            <w:proofErr w:type="spellStart"/>
            <w:r w:rsidRPr="006D033B">
              <w:rPr>
                <w:sz w:val="20"/>
                <w:szCs w:val="20"/>
              </w:rPr>
              <w:t>ная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ситуация в неделю/ </w:t>
            </w:r>
          </w:p>
          <w:p w:rsidR="00993C14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20 минут</w:t>
            </w:r>
          </w:p>
        </w:tc>
        <w:tc>
          <w:tcPr>
            <w:tcW w:w="1412" w:type="dxa"/>
          </w:tcPr>
          <w:p w:rsidR="00993C14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1 образователь </w:t>
            </w:r>
            <w:proofErr w:type="spellStart"/>
            <w:r w:rsidRPr="006D033B">
              <w:rPr>
                <w:sz w:val="20"/>
                <w:szCs w:val="20"/>
              </w:rPr>
              <w:t>ная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ситуация в неделю/ </w:t>
            </w:r>
          </w:p>
          <w:p w:rsidR="00993C14" w:rsidRPr="006D033B" w:rsidRDefault="005548BE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25</w:t>
            </w:r>
            <w:r w:rsidR="00993C14" w:rsidRPr="006D033B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1445" w:type="dxa"/>
          </w:tcPr>
          <w:p w:rsidR="00993C14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1 образователь </w:t>
            </w:r>
            <w:proofErr w:type="spellStart"/>
            <w:r w:rsidRPr="006D033B">
              <w:rPr>
                <w:sz w:val="20"/>
                <w:szCs w:val="20"/>
              </w:rPr>
              <w:t>ная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ситуация в неделю/ </w:t>
            </w:r>
          </w:p>
          <w:p w:rsidR="00993C14" w:rsidRPr="006D033B" w:rsidRDefault="00993C14" w:rsidP="00993C14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30 минут</w:t>
            </w:r>
          </w:p>
        </w:tc>
      </w:tr>
      <w:tr w:rsidR="001D1330" w:rsidRPr="006D033B" w:rsidTr="00861090">
        <w:trPr>
          <w:trHeight w:val="262"/>
        </w:trPr>
        <w:tc>
          <w:tcPr>
            <w:tcW w:w="1908" w:type="dxa"/>
          </w:tcPr>
          <w:p w:rsidR="001D1330" w:rsidRPr="006D033B" w:rsidRDefault="001D1330" w:rsidP="001D1330">
            <w:pPr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3.2.</w:t>
            </w:r>
            <w:r w:rsidR="003A4A33">
              <w:rPr>
                <w:sz w:val="20"/>
                <w:szCs w:val="20"/>
              </w:rPr>
              <w:t xml:space="preserve"> </w:t>
            </w:r>
            <w:r w:rsidRPr="006D033B">
              <w:rPr>
                <w:sz w:val="20"/>
                <w:szCs w:val="20"/>
              </w:rPr>
              <w:t>Подготовка к обучению грамоте</w:t>
            </w:r>
          </w:p>
        </w:tc>
        <w:tc>
          <w:tcPr>
            <w:tcW w:w="1392" w:type="dxa"/>
          </w:tcPr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</w:p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</w:p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-</w:t>
            </w:r>
          </w:p>
        </w:tc>
        <w:tc>
          <w:tcPr>
            <w:tcW w:w="1394" w:type="dxa"/>
          </w:tcPr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</w:p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-</w:t>
            </w:r>
          </w:p>
        </w:tc>
        <w:tc>
          <w:tcPr>
            <w:tcW w:w="1392" w:type="dxa"/>
          </w:tcPr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</w:p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 занятие</w:t>
            </w:r>
          </w:p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в неделю/ </w:t>
            </w:r>
          </w:p>
          <w:p w:rsidR="001D1330" w:rsidRPr="006D033B" w:rsidRDefault="005548BE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25</w:t>
            </w:r>
            <w:r w:rsidR="001D1330" w:rsidRPr="006D033B">
              <w:rPr>
                <w:sz w:val="20"/>
                <w:szCs w:val="20"/>
              </w:rPr>
              <w:t xml:space="preserve"> минут</w:t>
            </w:r>
          </w:p>
        </w:tc>
        <w:tc>
          <w:tcPr>
            <w:tcW w:w="1445" w:type="dxa"/>
          </w:tcPr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 занятие</w:t>
            </w:r>
          </w:p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в неделю/ </w:t>
            </w:r>
          </w:p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30 минут</w:t>
            </w:r>
          </w:p>
        </w:tc>
      </w:tr>
      <w:tr w:rsidR="001D1330" w:rsidRPr="006D033B" w:rsidTr="00861090">
        <w:trPr>
          <w:trHeight w:val="262"/>
        </w:trPr>
        <w:tc>
          <w:tcPr>
            <w:tcW w:w="1908" w:type="dxa"/>
          </w:tcPr>
          <w:p w:rsidR="001D1330" w:rsidRPr="006D033B" w:rsidRDefault="001D1330" w:rsidP="001D1330">
            <w:pPr>
              <w:jc w:val="center"/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92" w:type="dxa"/>
          </w:tcPr>
          <w:p w:rsidR="001D1330" w:rsidRPr="006D033B" w:rsidRDefault="001D1330" w:rsidP="001D1330">
            <w:pPr>
              <w:jc w:val="center"/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10 минут</w:t>
            </w:r>
          </w:p>
        </w:tc>
        <w:tc>
          <w:tcPr>
            <w:tcW w:w="1406" w:type="dxa"/>
          </w:tcPr>
          <w:p w:rsidR="001D1330" w:rsidRPr="006D033B" w:rsidRDefault="001D1330" w:rsidP="001D1330">
            <w:pPr>
              <w:jc w:val="center"/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10 минут</w:t>
            </w:r>
          </w:p>
        </w:tc>
        <w:tc>
          <w:tcPr>
            <w:tcW w:w="1394" w:type="dxa"/>
          </w:tcPr>
          <w:p w:rsidR="001D1330" w:rsidRPr="006D033B" w:rsidRDefault="001D1330" w:rsidP="001D1330">
            <w:pPr>
              <w:jc w:val="center"/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15 минут</w:t>
            </w:r>
          </w:p>
        </w:tc>
        <w:tc>
          <w:tcPr>
            <w:tcW w:w="1392" w:type="dxa"/>
          </w:tcPr>
          <w:p w:rsidR="001D1330" w:rsidRPr="006D033B" w:rsidRDefault="001D1330" w:rsidP="001D1330">
            <w:pPr>
              <w:jc w:val="center"/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20 минут</w:t>
            </w:r>
          </w:p>
        </w:tc>
        <w:tc>
          <w:tcPr>
            <w:tcW w:w="1412" w:type="dxa"/>
          </w:tcPr>
          <w:p w:rsidR="001D1330" w:rsidRPr="006D033B" w:rsidRDefault="005548BE" w:rsidP="001D1330">
            <w:pPr>
              <w:jc w:val="center"/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5</w:t>
            </w:r>
            <w:r w:rsidR="001D1330" w:rsidRPr="006D033B">
              <w:rPr>
                <w:b/>
                <w:sz w:val="20"/>
                <w:szCs w:val="20"/>
              </w:rPr>
              <w:t>0 минут</w:t>
            </w:r>
          </w:p>
        </w:tc>
        <w:tc>
          <w:tcPr>
            <w:tcW w:w="1445" w:type="dxa"/>
          </w:tcPr>
          <w:p w:rsidR="001D1330" w:rsidRPr="006D033B" w:rsidRDefault="001D1330" w:rsidP="001D1330">
            <w:pPr>
              <w:jc w:val="center"/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1 час</w:t>
            </w:r>
          </w:p>
        </w:tc>
      </w:tr>
      <w:tr w:rsidR="001D35F6" w:rsidRPr="006D033B" w:rsidTr="001D35F6">
        <w:trPr>
          <w:trHeight w:val="717"/>
        </w:trPr>
        <w:tc>
          <w:tcPr>
            <w:tcW w:w="1908" w:type="dxa"/>
          </w:tcPr>
          <w:p w:rsidR="001D35F6" w:rsidRPr="006D033B" w:rsidRDefault="001D35F6" w:rsidP="001D1330">
            <w:pPr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4.</w:t>
            </w:r>
            <w:r w:rsidR="003A4A33">
              <w:rPr>
                <w:b/>
                <w:sz w:val="20"/>
                <w:szCs w:val="20"/>
              </w:rPr>
              <w:t xml:space="preserve"> </w:t>
            </w:r>
            <w:r w:rsidRPr="006D033B">
              <w:rPr>
                <w:b/>
                <w:sz w:val="20"/>
                <w:szCs w:val="20"/>
              </w:rPr>
              <w:t>Чтение художественной литературы</w:t>
            </w:r>
          </w:p>
          <w:p w:rsidR="00215EEE" w:rsidRPr="006D033B" w:rsidRDefault="00215EEE" w:rsidP="001D1330">
            <w:pPr>
              <w:rPr>
                <w:b/>
                <w:sz w:val="20"/>
                <w:szCs w:val="20"/>
              </w:rPr>
            </w:pPr>
          </w:p>
        </w:tc>
        <w:tc>
          <w:tcPr>
            <w:tcW w:w="8441" w:type="dxa"/>
            <w:gridSpan w:val="6"/>
          </w:tcPr>
          <w:p w:rsidR="001D35F6" w:rsidRPr="006D033B" w:rsidRDefault="001D35F6" w:rsidP="001D35F6">
            <w:pPr>
              <w:jc w:val="center"/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Реализуется через совместную деятельность детей и взрослых (в играх, режимных моментах, развлечениях, интегрируется в другие образовательные области)</w:t>
            </w:r>
          </w:p>
        </w:tc>
      </w:tr>
      <w:tr w:rsidR="001D1330" w:rsidRPr="006D033B" w:rsidTr="00AB6688">
        <w:trPr>
          <w:trHeight w:val="415"/>
        </w:trPr>
        <w:tc>
          <w:tcPr>
            <w:tcW w:w="10349" w:type="dxa"/>
            <w:gridSpan w:val="7"/>
          </w:tcPr>
          <w:p w:rsidR="001D1330" w:rsidRPr="006D033B" w:rsidRDefault="001D1330" w:rsidP="00215EEE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lastRenderedPageBreak/>
              <w:t>5.</w:t>
            </w:r>
            <w:r w:rsidR="003A4A33">
              <w:rPr>
                <w:b/>
                <w:sz w:val="20"/>
                <w:szCs w:val="20"/>
              </w:rPr>
              <w:t xml:space="preserve"> </w:t>
            </w:r>
            <w:r w:rsidRPr="006D033B">
              <w:rPr>
                <w:b/>
                <w:sz w:val="20"/>
                <w:szCs w:val="20"/>
              </w:rPr>
              <w:t>Изобразительная деятельность</w:t>
            </w:r>
          </w:p>
        </w:tc>
      </w:tr>
      <w:tr w:rsidR="001D1330" w:rsidRPr="006D033B" w:rsidTr="00861090">
        <w:trPr>
          <w:trHeight w:val="262"/>
        </w:trPr>
        <w:tc>
          <w:tcPr>
            <w:tcW w:w="1908" w:type="dxa"/>
          </w:tcPr>
          <w:p w:rsidR="001D1330" w:rsidRPr="006D033B" w:rsidRDefault="001D1330" w:rsidP="001D1330">
            <w:pPr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5.1.</w:t>
            </w:r>
            <w:r w:rsidR="003A4A33">
              <w:rPr>
                <w:sz w:val="20"/>
                <w:szCs w:val="20"/>
              </w:rPr>
              <w:t xml:space="preserve"> </w:t>
            </w:r>
            <w:r w:rsidRPr="006D033B">
              <w:rPr>
                <w:sz w:val="20"/>
                <w:szCs w:val="20"/>
              </w:rPr>
              <w:t>Рисование</w:t>
            </w:r>
          </w:p>
        </w:tc>
        <w:tc>
          <w:tcPr>
            <w:tcW w:w="1392" w:type="dxa"/>
          </w:tcPr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1 образователь </w:t>
            </w:r>
            <w:proofErr w:type="spellStart"/>
            <w:r w:rsidRPr="006D033B">
              <w:rPr>
                <w:sz w:val="20"/>
                <w:szCs w:val="20"/>
              </w:rPr>
              <w:t>ная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ситуация в неделю/ </w:t>
            </w:r>
          </w:p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10 минут</w:t>
            </w:r>
          </w:p>
        </w:tc>
        <w:tc>
          <w:tcPr>
            <w:tcW w:w="1406" w:type="dxa"/>
          </w:tcPr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1 образователь </w:t>
            </w:r>
            <w:proofErr w:type="spellStart"/>
            <w:r w:rsidRPr="006D033B">
              <w:rPr>
                <w:sz w:val="20"/>
                <w:szCs w:val="20"/>
              </w:rPr>
              <w:t>ная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ситуация в неделю/ </w:t>
            </w:r>
          </w:p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10 минут</w:t>
            </w:r>
          </w:p>
        </w:tc>
        <w:tc>
          <w:tcPr>
            <w:tcW w:w="1394" w:type="dxa"/>
          </w:tcPr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1 образователь </w:t>
            </w:r>
            <w:proofErr w:type="spellStart"/>
            <w:r w:rsidRPr="006D033B">
              <w:rPr>
                <w:sz w:val="20"/>
                <w:szCs w:val="20"/>
              </w:rPr>
              <w:t>ная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ситуация в неделю/ </w:t>
            </w:r>
          </w:p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15 минут</w:t>
            </w:r>
          </w:p>
        </w:tc>
        <w:tc>
          <w:tcPr>
            <w:tcW w:w="1392" w:type="dxa"/>
          </w:tcPr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1 образователь </w:t>
            </w:r>
            <w:proofErr w:type="spellStart"/>
            <w:r w:rsidRPr="006D033B">
              <w:rPr>
                <w:sz w:val="20"/>
                <w:szCs w:val="20"/>
              </w:rPr>
              <w:t>ная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ситуация в неделю/ </w:t>
            </w:r>
          </w:p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20 минут</w:t>
            </w:r>
          </w:p>
        </w:tc>
        <w:tc>
          <w:tcPr>
            <w:tcW w:w="1412" w:type="dxa"/>
          </w:tcPr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1 образователь </w:t>
            </w:r>
            <w:proofErr w:type="spellStart"/>
            <w:r w:rsidRPr="006D033B">
              <w:rPr>
                <w:sz w:val="20"/>
                <w:szCs w:val="20"/>
              </w:rPr>
              <w:t>ная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ситуация в неделю/ </w:t>
            </w:r>
          </w:p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25 минут</w:t>
            </w:r>
          </w:p>
        </w:tc>
        <w:tc>
          <w:tcPr>
            <w:tcW w:w="1445" w:type="dxa"/>
          </w:tcPr>
          <w:p w:rsidR="0025459B" w:rsidRPr="006D033B" w:rsidRDefault="001D1330" w:rsidP="0025459B">
            <w:pPr>
              <w:ind w:left="-74" w:right="-112"/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2 </w:t>
            </w:r>
          </w:p>
          <w:p w:rsidR="0025459B" w:rsidRPr="006D033B" w:rsidRDefault="001D1330" w:rsidP="0025459B">
            <w:pPr>
              <w:ind w:left="-74" w:right="-112"/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образ</w:t>
            </w:r>
            <w:r w:rsidR="0025459B" w:rsidRPr="006D033B">
              <w:rPr>
                <w:sz w:val="20"/>
                <w:szCs w:val="20"/>
              </w:rPr>
              <w:t xml:space="preserve">ователь </w:t>
            </w:r>
            <w:proofErr w:type="spellStart"/>
            <w:r w:rsidR="0025459B" w:rsidRPr="006D033B">
              <w:rPr>
                <w:sz w:val="20"/>
                <w:szCs w:val="20"/>
              </w:rPr>
              <w:t>ные</w:t>
            </w:r>
            <w:proofErr w:type="spellEnd"/>
            <w:r w:rsidR="0025459B" w:rsidRPr="006D033B">
              <w:rPr>
                <w:sz w:val="20"/>
                <w:szCs w:val="20"/>
              </w:rPr>
              <w:t xml:space="preserve"> </w:t>
            </w:r>
            <w:r w:rsidR="000D6C61" w:rsidRPr="006D033B">
              <w:rPr>
                <w:sz w:val="20"/>
                <w:szCs w:val="20"/>
              </w:rPr>
              <w:t xml:space="preserve">ситуации </w:t>
            </w:r>
          </w:p>
          <w:p w:rsidR="0025459B" w:rsidRPr="006D033B" w:rsidRDefault="000D6C61" w:rsidP="0025459B">
            <w:pPr>
              <w:ind w:left="-74" w:right="-112"/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в неделю/</w:t>
            </w:r>
          </w:p>
          <w:p w:rsidR="001D1330" w:rsidRPr="006D033B" w:rsidRDefault="001D1330" w:rsidP="0025459B">
            <w:pPr>
              <w:ind w:left="-74" w:right="-112"/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 час</w:t>
            </w:r>
          </w:p>
        </w:tc>
      </w:tr>
      <w:tr w:rsidR="001D1330" w:rsidRPr="006D033B" w:rsidTr="00861090">
        <w:trPr>
          <w:trHeight w:val="262"/>
        </w:trPr>
        <w:tc>
          <w:tcPr>
            <w:tcW w:w="1908" w:type="dxa"/>
          </w:tcPr>
          <w:p w:rsidR="001D1330" w:rsidRPr="006D033B" w:rsidRDefault="001D1330" w:rsidP="001D1330">
            <w:pPr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5.2.</w:t>
            </w:r>
            <w:r w:rsidR="00AB6688">
              <w:rPr>
                <w:sz w:val="20"/>
                <w:szCs w:val="20"/>
              </w:rPr>
              <w:t xml:space="preserve"> </w:t>
            </w:r>
            <w:r w:rsidRPr="006D033B">
              <w:rPr>
                <w:sz w:val="20"/>
                <w:szCs w:val="20"/>
              </w:rPr>
              <w:t>Лепка/</w:t>
            </w:r>
          </w:p>
          <w:p w:rsidR="001D1330" w:rsidRPr="006D033B" w:rsidRDefault="001D1330" w:rsidP="001D1330">
            <w:pPr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Аппликация</w:t>
            </w:r>
          </w:p>
        </w:tc>
        <w:tc>
          <w:tcPr>
            <w:tcW w:w="1392" w:type="dxa"/>
          </w:tcPr>
          <w:p w:rsidR="0025459B" w:rsidRPr="006D033B" w:rsidRDefault="001D1330" w:rsidP="0025459B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 образ</w:t>
            </w:r>
            <w:r w:rsidR="0025459B" w:rsidRPr="006D033B">
              <w:rPr>
                <w:sz w:val="20"/>
                <w:szCs w:val="20"/>
              </w:rPr>
              <w:t xml:space="preserve">ователь </w:t>
            </w:r>
            <w:proofErr w:type="spellStart"/>
            <w:r w:rsidR="0025459B" w:rsidRPr="006D033B">
              <w:rPr>
                <w:sz w:val="20"/>
                <w:szCs w:val="20"/>
              </w:rPr>
              <w:t>ная</w:t>
            </w:r>
            <w:proofErr w:type="spellEnd"/>
            <w:r w:rsidR="0025459B" w:rsidRPr="006D033B">
              <w:rPr>
                <w:sz w:val="20"/>
                <w:szCs w:val="20"/>
              </w:rPr>
              <w:t xml:space="preserve"> ситуация в неделю/</w:t>
            </w:r>
          </w:p>
          <w:p w:rsidR="001D1330" w:rsidRPr="006D033B" w:rsidRDefault="001D1330" w:rsidP="0025459B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10 минут</w:t>
            </w:r>
          </w:p>
        </w:tc>
        <w:tc>
          <w:tcPr>
            <w:tcW w:w="1406" w:type="dxa"/>
          </w:tcPr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1 образователь </w:t>
            </w:r>
            <w:proofErr w:type="spellStart"/>
            <w:r w:rsidRPr="006D033B">
              <w:rPr>
                <w:sz w:val="20"/>
                <w:szCs w:val="20"/>
              </w:rPr>
              <w:t>ная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ситуация в неделю/ </w:t>
            </w:r>
          </w:p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10 минут</w:t>
            </w:r>
          </w:p>
        </w:tc>
        <w:tc>
          <w:tcPr>
            <w:tcW w:w="1394" w:type="dxa"/>
          </w:tcPr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1 образователь </w:t>
            </w:r>
            <w:proofErr w:type="spellStart"/>
            <w:r w:rsidRPr="006D033B">
              <w:rPr>
                <w:sz w:val="20"/>
                <w:szCs w:val="20"/>
              </w:rPr>
              <w:t>ная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ситуация в неделю/ </w:t>
            </w:r>
          </w:p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15 минут</w:t>
            </w:r>
          </w:p>
        </w:tc>
        <w:tc>
          <w:tcPr>
            <w:tcW w:w="1392" w:type="dxa"/>
          </w:tcPr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1 образователь </w:t>
            </w:r>
            <w:proofErr w:type="spellStart"/>
            <w:r w:rsidRPr="006D033B">
              <w:rPr>
                <w:sz w:val="20"/>
                <w:szCs w:val="20"/>
              </w:rPr>
              <w:t>ная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ситуация в неделю/ </w:t>
            </w:r>
          </w:p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20 минут</w:t>
            </w:r>
          </w:p>
        </w:tc>
        <w:tc>
          <w:tcPr>
            <w:tcW w:w="1412" w:type="dxa"/>
          </w:tcPr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1 образователь </w:t>
            </w:r>
            <w:proofErr w:type="spellStart"/>
            <w:r w:rsidRPr="006D033B">
              <w:rPr>
                <w:sz w:val="20"/>
                <w:szCs w:val="20"/>
              </w:rPr>
              <w:t>ная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ситуация в неделю/ </w:t>
            </w:r>
          </w:p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25 минут</w:t>
            </w:r>
          </w:p>
        </w:tc>
        <w:tc>
          <w:tcPr>
            <w:tcW w:w="1445" w:type="dxa"/>
          </w:tcPr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1 образователь </w:t>
            </w:r>
            <w:proofErr w:type="spellStart"/>
            <w:r w:rsidRPr="006D033B">
              <w:rPr>
                <w:sz w:val="20"/>
                <w:szCs w:val="20"/>
              </w:rPr>
              <w:t>ная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ситуация в неделю/ </w:t>
            </w:r>
          </w:p>
          <w:p w:rsidR="001D1330" w:rsidRPr="006D033B" w:rsidRDefault="001D1330" w:rsidP="001D133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30 минут</w:t>
            </w:r>
          </w:p>
        </w:tc>
      </w:tr>
      <w:tr w:rsidR="000937C7" w:rsidRPr="006D033B" w:rsidTr="00861090">
        <w:trPr>
          <w:trHeight w:val="246"/>
        </w:trPr>
        <w:tc>
          <w:tcPr>
            <w:tcW w:w="1908" w:type="dxa"/>
          </w:tcPr>
          <w:p w:rsidR="000937C7" w:rsidRPr="006D033B" w:rsidRDefault="000937C7" w:rsidP="000937C7">
            <w:pPr>
              <w:jc w:val="center"/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92" w:type="dxa"/>
          </w:tcPr>
          <w:p w:rsidR="000937C7" w:rsidRPr="006D033B" w:rsidRDefault="000937C7" w:rsidP="000937C7">
            <w:pPr>
              <w:jc w:val="center"/>
              <w:rPr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20 минут</w:t>
            </w:r>
          </w:p>
        </w:tc>
        <w:tc>
          <w:tcPr>
            <w:tcW w:w="1406" w:type="dxa"/>
          </w:tcPr>
          <w:p w:rsidR="000937C7" w:rsidRPr="006D033B" w:rsidRDefault="000937C7" w:rsidP="000937C7">
            <w:pPr>
              <w:jc w:val="center"/>
              <w:rPr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20 минут</w:t>
            </w:r>
          </w:p>
        </w:tc>
        <w:tc>
          <w:tcPr>
            <w:tcW w:w="1394" w:type="dxa"/>
          </w:tcPr>
          <w:p w:rsidR="000937C7" w:rsidRPr="006D033B" w:rsidRDefault="000937C7" w:rsidP="000937C7">
            <w:pPr>
              <w:jc w:val="center"/>
              <w:rPr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30 минут</w:t>
            </w:r>
          </w:p>
        </w:tc>
        <w:tc>
          <w:tcPr>
            <w:tcW w:w="1392" w:type="dxa"/>
          </w:tcPr>
          <w:p w:rsidR="000937C7" w:rsidRPr="006D033B" w:rsidRDefault="000937C7" w:rsidP="000937C7">
            <w:pPr>
              <w:jc w:val="center"/>
              <w:rPr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40 минут</w:t>
            </w:r>
          </w:p>
        </w:tc>
        <w:tc>
          <w:tcPr>
            <w:tcW w:w="1412" w:type="dxa"/>
          </w:tcPr>
          <w:p w:rsidR="000937C7" w:rsidRPr="006D033B" w:rsidRDefault="000937C7" w:rsidP="000937C7">
            <w:pPr>
              <w:jc w:val="center"/>
              <w:rPr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50 минут</w:t>
            </w:r>
          </w:p>
        </w:tc>
        <w:tc>
          <w:tcPr>
            <w:tcW w:w="1445" w:type="dxa"/>
          </w:tcPr>
          <w:p w:rsidR="000937C7" w:rsidRPr="006D033B" w:rsidRDefault="000937C7" w:rsidP="000937C7">
            <w:pPr>
              <w:jc w:val="center"/>
              <w:rPr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1 ч 30 минут</w:t>
            </w:r>
          </w:p>
        </w:tc>
      </w:tr>
      <w:tr w:rsidR="000937C7" w:rsidRPr="006D033B" w:rsidTr="00861090">
        <w:trPr>
          <w:trHeight w:val="262"/>
        </w:trPr>
        <w:tc>
          <w:tcPr>
            <w:tcW w:w="1908" w:type="dxa"/>
          </w:tcPr>
          <w:p w:rsidR="000937C7" w:rsidRPr="006D033B" w:rsidRDefault="000937C7" w:rsidP="000937C7">
            <w:pPr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5.3.Конструирова-ние</w:t>
            </w:r>
          </w:p>
        </w:tc>
        <w:tc>
          <w:tcPr>
            <w:tcW w:w="8441" w:type="dxa"/>
            <w:gridSpan w:val="6"/>
          </w:tcPr>
          <w:p w:rsidR="000937C7" w:rsidRPr="006D033B" w:rsidRDefault="000937C7" w:rsidP="000937C7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Реализуется через совместную деятельность детей и взрослых (в играх, режимных моментах, развлечениях, интегрируется в другие образовательные области)</w:t>
            </w:r>
          </w:p>
        </w:tc>
      </w:tr>
      <w:tr w:rsidR="000937C7" w:rsidRPr="006D033B" w:rsidTr="00861090">
        <w:trPr>
          <w:trHeight w:val="246"/>
        </w:trPr>
        <w:tc>
          <w:tcPr>
            <w:tcW w:w="1908" w:type="dxa"/>
          </w:tcPr>
          <w:p w:rsidR="000937C7" w:rsidRPr="006D033B" w:rsidRDefault="000937C7" w:rsidP="000937C7">
            <w:pPr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6.</w:t>
            </w:r>
            <w:r w:rsidR="003A4A33">
              <w:rPr>
                <w:b/>
                <w:sz w:val="20"/>
                <w:szCs w:val="20"/>
              </w:rPr>
              <w:t xml:space="preserve"> </w:t>
            </w:r>
            <w:r w:rsidRPr="006D033B">
              <w:rPr>
                <w:b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392" w:type="dxa"/>
          </w:tcPr>
          <w:p w:rsidR="000937C7" w:rsidRPr="006D033B" w:rsidRDefault="000937C7" w:rsidP="000937C7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2 образователь </w:t>
            </w:r>
            <w:proofErr w:type="spellStart"/>
            <w:r w:rsidRPr="006D033B">
              <w:rPr>
                <w:sz w:val="20"/>
                <w:szCs w:val="20"/>
              </w:rPr>
              <w:t>ные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ситуации в неделю/ </w:t>
            </w:r>
          </w:p>
          <w:p w:rsidR="000937C7" w:rsidRPr="006D033B" w:rsidRDefault="00861090" w:rsidP="00861090">
            <w:pPr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2</w:t>
            </w:r>
            <w:r w:rsidR="000937C7" w:rsidRPr="006D033B">
              <w:rPr>
                <w:sz w:val="20"/>
                <w:szCs w:val="20"/>
              </w:rPr>
              <w:t>0 минут</w:t>
            </w:r>
          </w:p>
        </w:tc>
        <w:tc>
          <w:tcPr>
            <w:tcW w:w="1406" w:type="dxa"/>
          </w:tcPr>
          <w:p w:rsidR="000937C7" w:rsidRPr="006D033B" w:rsidRDefault="000937C7" w:rsidP="000937C7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2 образователь </w:t>
            </w:r>
            <w:proofErr w:type="spellStart"/>
            <w:r w:rsidRPr="006D033B">
              <w:rPr>
                <w:sz w:val="20"/>
                <w:szCs w:val="20"/>
              </w:rPr>
              <w:t>ные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ситуации в неделю/ </w:t>
            </w:r>
          </w:p>
          <w:p w:rsidR="000937C7" w:rsidRPr="006D033B" w:rsidRDefault="00861090" w:rsidP="000937C7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2</w:t>
            </w:r>
            <w:r w:rsidR="000937C7" w:rsidRPr="006D033B">
              <w:rPr>
                <w:sz w:val="20"/>
                <w:szCs w:val="20"/>
              </w:rPr>
              <w:t>0 минут</w:t>
            </w:r>
          </w:p>
        </w:tc>
        <w:tc>
          <w:tcPr>
            <w:tcW w:w="1394" w:type="dxa"/>
          </w:tcPr>
          <w:p w:rsidR="000937C7" w:rsidRPr="006D033B" w:rsidRDefault="000937C7" w:rsidP="000937C7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2 образователь </w:t>
            </w:r>
            <w:proofErr w:type="spellStart"/>
            <w:r w:rsidRPr="006D033B">
              <w:rPr>
                <w:sz w:val="20"/>
                <w:szCs w:val="20"/>
              </w:rPr>
              <w:t>ные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ситуации в неделю/ </w:t>
            </w:r>
          </w:p>
          <w:p w:rsidR="000937C7" w:rsidRPr="006D033B" w:rsidRDefault="000937C7" w:rsidP="000937C7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30 минут</w:t>
            </w:r>
          </w:p>
        </w:tc>
        <w:tc>
          <w:tcPr>
            <w:tcW w:w="1392" w:type="dxa"/>
          </w:tcPr>
          <w:p w:rsidR="000937C7" w:rsidRPr="006D033B" w:rsidRDefault="000937C7" w:rsidP="000937C7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2 образователь </w:t>
            </w:r>
            <w:proofErr w:type="spellStart"/>
            <w:r w:rsidRPr="006D033B">
              <w:rPr>
                <w:sz w:val="20"/>
                <w:szCs w:val="20"/>
              </w:rPr>
              <w:t>ные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ситуации в неделю/ </w:t>
            </w:r>
          </w:p>
          <w:p w:rsidR="000937C7" w:rsidRPr="006D033B" w:rsidRDefault="000937C7" w:rsidP="000937C7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40 минут</w:t>
            </w:r>
          </w:p>
        </w:tc>
        <w:tc>
          <w:tcPr>
            <w:tcW w:w="1412" w:type="dxa"/>
          </w:tcPr>
          <w:p w:rsidR="000937C7" w:rsidRPr="006D033B" w:rsidRDefault="000937C7" w:rsidP="000937C7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2 образователь </w:t>
            </w:r>
            <w:proofErr w:type="spellStart"/>
            <w:r w:rsidRPr="006D033B">
              <w:rPr>
                <w:sz w:val="20"/>
                <w:szCs w:val="20"/>
              </w:rPr>
              <w:t>ные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ситуации в неделю/ </w:t>
            </w:r>
          </w:p>
          <w:p w:rsidR="000937C7" w:rsidRPr="006D033B" w:rsidRDefault="000937C7" w:rsidP="000937C7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50 минут</w:t>
            </w:r>
          </w:p>
        </w:tc>
        <w:tc>
          <w:tcPr>
            <w:tcW w:w="1445" w:type="dxa"/>
          </w:tcPr>
          <w:p w:rsidR="000937C7" w:rsidRPr="006D033B" w:rsidRDefault="000937C7" w:rsidP="000937C7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 xml:space="preserve">2 образователь </w:t>
            </w:r>
            <w:proofErr w:type="spellStart"/>
            <w:r w:rsidRPr="006D033B">
              <w:rPr>
                <w:sz w:val="20"/>
                <w:szCs w:val="20"/>
              </w:rPr>
              <w:t>ные</w:t>
            </w:r>
            <w:proofErr w:type="spellEnd"/>
            <w:r w:rsidRPr="006D033B">
              <w:rPr>
                <w:sz w:val="20"/>
                <w:szCs w:val="20"/>
              </w:rPr>
              <w:t xml:space="preserve"> ситуации в неделю/ </w:t>
            </w:r>
          </w:p>
          <w:p w:rsidR="000937C7" w:rsidRPr="006D033B" w:rsidRDefault="000937C7" w:rsidP="000937C7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 час</w:t>
            </w:r>
          </w:p>
        </w:tc>
      </w:tr>
      <w:tr w:rsidR="00861090" w:rsidRPr="006D033B" w:rsidTr="00861090">
        <w:trPr>
          <w:trHeight w:val="262"/>
        </w:trPr>
        <w:tc>
          <w:tcPr>
            <w:tcW w:w="1908" w:type="dxa"/>
          </w:tcPr>
          <w:p w:rsidR="00861090" w:rsidRPr="006D033B" w:rsidRDefault="00861090" w:rsidP="00861090">
            <w:pPr>
              <w:jc w:val="center"/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392" w:type="dxa"/>
          </w:tcPr>
          <w:p w:rsidR="00861090" w:rsidRPr="006D033B" w:rsidRDefault="00861090" w:rsidP="00861090">
            <w:pPr>
              <w:jc w:val="center"/>
              <w:rPr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20 минут</w:t>
            </w:r>
          </w:p>
        </w:tc>
        <w:tc>
          <w:tcPr>
            <w:tcW w:w="1406" w:type="dxa"/>
          </w:tcPr>
          <w:p w:rsidR="00861090" w:rsidRPr="006D033B" w:rsidRDefault="00861090" w:rsidP="00861090">
            <w:pPr>
              <w:jc w:val="center"/>
              <w:rPr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20 минут</w:t>
            </w:r>
          </w:p>
        </w:tc>
        <w:tc>
          <w:tcPr>
            <w:tcW w:w="1394" w:type="dxa"/>
          </w:tcPr>
          <w:p w:rsidR="00861090" w:rsidRPr="006D033B" w:rsidRDefault="00861090" w:rsidP="00861090">
            <w:pPr>
              <w:jc w:val="center"/>
              <w:rPr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30 минут</w:t>
            </w:r>
          </w:p>
        </w:tc>
        <w:tc>
          <w:tcPr>
            <w:tcW w:w="1392" w:type="dxa"/>
          </w:tcPr>
          <w:p w:rsidR="00861090" w:rsidRPr="006D033B" w:rsidRDefault="00861090" w:rsidP="00861090">
            <w:pPr>
              <w:jc w:val="center"/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40 минут</w:t>
            </w:r>
          </w:p>
        </w:tc>
        <w:tc>
          <w:tcPr>
            <w:tcW w:w="1412" w:type="dxa"/>
          </w:tcPr>
          <w:p w:rsidR="00861090" w:rsidRPr="006D033B" w:rsidRDefault="00861090" w:rsidP="00861090">
            <w:pPr>
              <w:jc w:val="center"/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50 минут</w:t>
            </w:r>
          </w:p>
        </w:tc>
        <w:tc>
          <w:tcPr>
            <w:tcW w:w="1445" w:type="dxa"/>
          </w:tcPr>
          <w:p w:rsidR="00861090" w:rsidRPr="006D033B" w:rsidRDefault="00861090" w:rsidP="00861090">
            <w:pPr>
              <w:jc w:val="center"/>
              <w:rPr>
                <w:b/>
                <w:sz w:val="20"/>
                <w:szCs w:val="20"/>
              </w:rPr>
            </w:pPr>
            <w:r w:rsidRPr="006D033B">
              <w:rPr>
                <w:b/>
                <w:sz w:val="20"/>
                <w:szCs w:val="20"/>
              </w:rPr>
              <w:t>1 час</w:t>
            </w:r>
          </w:p>
        </w:tc>
      </w:tr>
      <w:tr w:rsidR="00861090" w:rsidRPr="006D033B" w:rsidTr="00861090">
        <w:trPr>
          <w:trHeight w:val="246"/>
        </w:trPr>
        <w:tc>
          <w:tcPr>
            <w:tcW w:w="10349" w:type="dxa"/>
            <w:gridSpan w:val="7"/>
          </w:tcPr>
          <w:p w:rsidR="00861090" w:rsidRPr="006D033B" w:rsidRDefault="00861090" w:rsidP="0086109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Количество периодов образовательной деятельности в неделю</w:t>
            </w:r>
          </w:p>
        </w:tc>
      </w:tr>
      <w:tr w:rsidR="00861090" w:rsidRPr="006D033B" w:rsidTr="00861090">
        <w:trPr>
          <w:trHeight w:val="246"/>
        </w:trPr>
        <w:tc>
          <w:tcPr>
            <w:tcW w:w="1908" w:type="dxa"/>
          </w:tcPr>
          <w:p w:rsidR="00861090" w:rsidRPr="006D033B" w:rsidRDefault="00861090" w:rsidP="008610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</w:tcPr>
          <w:p w:rsidR="00861090" w:rsidRPr="006D033B" w:rsidRDefault="00861090" w:rsidP="0086109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10</w:t>
            </w:r>
          </w:p>
        </w:tc>
        <w:tc>
          <w:tcPr>
            <w:tcW w:w="1406" w:type="dxa"/>
          </w:tcPr>
          <w:p w:rsidR="00861090" w:rsidRPr="006D033B" w:rsidRDefault="00861090" w:rsidP="0086109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10</w:t>
            </w:r>
          </w:p>
        </w:tc>
        <w:tc>
          <w:tcPr>
            <w:tcW w:w="1394" w:type="dxa"/>
          </w:tcPr>
          <w:p w:rsidR="00861090" w:rsidRPr="006D033B" w:rsidRDefault="00861090" w:rsidP="0086109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10</w:t>
            </w:r>
          </w:p>
        </w:tc>
        <w:tc>
          <w:tcPr>
            <w:tcW w:w="1392" w:type="dxa"/>
          </w:tcPr>
          <w:p w:rsidR="00861090" w:rsidRPr="006D033B" w:rsidRDefault="00861090" w:rsidP="0086109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10</w:t>
            </w:r>
          </w:p>
        </w:tc>
        <w:tc>
          <w:tcPr>
            <w:tcW w:w="1412" w:type="dxa"/>
          </w:tcPr>
          <w:p w:rsidR="00861090" w:rsidRPr="006D033B" w:rsidRDefault="00861090" w:rsidP="0086109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12</w:t>
            </w:r>
          </w:p>
        </w:tc>
        <w:tc>
          <w:tcPr>
            <w:tcW w:w="1445" w:type="dxa"/>
          </w:tcPr>
          <w:p w:rsidR="00861090" w:rsidRPr="006D033B" w:rsidRDefault="00861090" w:rsidP="0086109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14</w:t>
            </w:r>
          </w:p>
        </w:tc>
      </w:tr>
      <w:tr w:rsidR="000D6C61" w:rsidRPr="006D033B" w:rsidTr="00AF1C18">
        <w:trPr>
          <w:trHeight w:val="246"/>
        </w:trPr>
        <w:tc>
          <w:tcPr>
            <w:tcW w:w="10349" w:type="dxa"/>
            <w:gridSpan w:val="7"/>
          </w:tcPr>
          <w:p w:rsidR="000D6C61" w:rsidRPr="006D033B" w:rsidRDefault="000D6C61" w:rsidP="0086109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Недельный объем образовательной нагрузки</w:t>
            </w:r>
          </w:p>
        </w:tc>
      </w:tr>
      <w:tr w:rsidR="00861090" w:rsidRPr="006D033B" w:rsidTr="00861090">
        <w:trPr>
          <w:trHeight w:val="246"/>
        </w:trPr>
        <w:tc>
          <w:tcPr>
            <w:tcW w:w="1908" w:type="dxa"/>
          </w:tcPr>
          <w:p w:rsidR="00861090" w:rsidRPr="006D033B" w:rsidRDefault="00861090" w:rsidP="00861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861090" w:rsidRPr="006D033B" w:rsidRDefault="00861090" w:rsidP="0086109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 ч</w:t>
            </w:r>
            <w:r w:rsidR="000D6C61" w:rsidRPr="006D033B">
              <w:rPr>
                <w:sz w:val="20"/>
                <w:szCs w:val="20"/>
              </w:rPr>
              <w:t>ас</w:t>
            </w:r>
            <w:r w:rsidRPr="006D033B">
              <w:rPr>
                <w:sz w:val="20"/>
                <w:szCs w:val="20"/>
              </w:rPr>
              <w:t xml:space="preserve"> </w:t>
            </w:r>
          </w:p>
          <w:p w:rsidR="00861090" w:rsidRPr="006D033B" w:rsidRDefault="00861090" w:rsidP="0086109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40 минут</w:t>
            </w:r>
          </w:p>
        </w:tc>
        <w:tc>
          <w:tcPr>
            <w:tcW w:w="1406" w:type="dxa"/>
          </w:tcPr>
          <w:p w:rsidR="00861090" w:rsidRPr="006D033B" w:rsidRDefault="000D6C61" w:rsidP="0086109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 час</w:t>
            </w:r>
          </w:p>
          <w:p w:rsidR="00861090" w:rsidRPr="006D033B" w:rsidRDefault="00861090" w:rsidP="0086109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40 минут</w:t>
            </w:r>
          </w:p>
        </w:tc>
        <w:tc>
          <w:tcPr>
            <w:tcW w:w="1394" w:type="dxa"/>
          </w:tcPr>
          <w:p w:rsidR="00861090" w:rsidRPr="006D033B" w:rsidRDefault="000D6C61" w:rsidP="0086109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2 часа</w:t>
            </w:r>
          </w:p>
          <w:p w:rsidR="000D6C61" w:rsidRPr="006D033B" w:rsidRDefault="000D6C61" w:rsidP="0086109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30 минут</w:t>
            </w:r>
          </w:p>
        </w:tc>
        <w:tc>
          <w:tcPr>
            <w:tcW w:w="1392" w:type="dxa"/>
          </w:tcPr>
          <w:p w:rsidR="00861090" w:rsidRPr="006D033B" w:rsidRDefault="000D6C61" w:rsidP="0086109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3 часа</w:t>
            </w:r>
          </w:p>
          <w:p w:rsidR="000D6C61" w:rsidRPr="006D033B" w:rsidRDefault="000D6C61" w:rsidP="0086109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20 минут</w:t>
            </w:r>
          </w:p>
        </w:tc>
        <w:tc>
          <w:tcPr>
            <w:tcW w:w="1412" w:type="dxa"/>
          </w:tcPr>
          <w:p w:rsidR="00861090" w:rsidRPr="006D033B" w:rsidRDefault="005548BE" w:rsidP="0086109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5</w:t>
            </w:r>
            <w:r w:rsidR="000D6C61" w:rsidRPr="006D033B">
              <w:rPr>
                <w:sz w:val="20"/>
                <w:szCs w:val="20"/>
              </w:rPr>
              <w:t xml:space="preserve"> час</w:t>
            </w:r>
            <w:r w:rsidRPr="006D033B">
              <w:rPr>
                <w:sz w:val="20"/>
                <w:szCs w:val="20"/>
              </w:rPr>
              <w:t>ов</w:t>
            </w:r>
          </w:p>
          <w:p w:rsidR="000D6C61" w:rsidRPr="006D033B" w:rsidRDefault="000D6C61" w:rsidP="00861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:rsidR="00861090" w:rsidRPr="006D033B" w:rsidRDefault="000D6C61" w:rsidP="0086109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7 часов</w:t>
            </w:r>
          </w:p>
        </w:tc>
      </w:tr>
      <w:tr w:rsidR="00861090" w:rsidRPr="006D033B" w:rsidTr="00861090">
        <w:trPr>
          <w:trHeight w:val="246"/>
        </w:trPr>
        <w:tc>
          <w:tcPr>
            <w:tcW w:w="10349" w:type="dxa"/>
            <w:gridSpan w:val="7"/>
          </w:tcPr>
          <w:p w:rsidR="00861090" w:rsidRPr="006D033B" w:rsidRDefault="00861090" w:rsidP="00861090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Продолжительность периодов образовательной деятельности</w:t>
            </w:r>
          </w:p>
        </w:tc>
      </w:tr>
      <w:tr w:rsidR="00861090" w:rsidRPr="006D033B" w:rsidTr="005548BE">
        <w:trPr>
          <w:trHeight w:val="229"/>
        </w:trPr>
        <w:tc>
          <w:tcPr>
            <w:tcW w:w="1908" w:type="dxa"/>
          </w:tcPr>
          <w:p w:rsidR="00861090" w:rsidRPr="006D033B" w:rsidRDefault="00861090" w:rsidP="008610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861090" w:rsidRPr="006D033B" w:rsidRDefault="00861090" w:rsidP="005548BE">
            <w:pPr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10 минут</w:t>
            </w:r>
          </w:p>
        </w:tc>
        <w:tc>
          <w:tcPr>
            <w:tcW w:w="1406" w:type="dxa"/>
          </w:tcPr>
          <w:p w:rsidR="00861090" w:rsidRPr="006D033B" w:rsidRDefault="00861090" w:rsidP="005548BE">
            <w:pPr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10 минут</w:t>
            </w:r>
          </w:p>
        </w:tc>
        <w:tc>
          <w:tcPr>
            <w:tcW w:w="1394" w:type="dxa"/>
          </w:tcPr>
          <w:p w:rsidR="00861090" w:rsidRPr="006D033B" w:rsidRDefault="00861090" w:rsidP="005548BE">
            <w:pPr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15 минут</w:t>
            </w:r>
          </w:p>
        </w:tc>
        <w:tc>
          <w:tcPr>
            <w:tcW w:w="1392" w:type="dxa"/>
          </w:tcPr>
          <w:p w:rsidR="00861090" w:rsidRPr="006D033B" w:rsidRDefault="00861090" w:rsidP="005548BE">
            <w:pPr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20 минут</w:t>
            </w:r>
          </w:p>
        </w:tc>
        <w:tc>
          <w:tcPr>
            <w:tcW w:w="1412" w:type="dxa"/>
          </w:tcPr>
          <w:p w:rsidR="00861090" w:rsidRPr="006D033B" w:rsidRDefault="005548BE" w:rsidP="005548BE">
            <w:pPr>
              <w:jc w:val="center"/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25</w:t>
            </w:r>
            <w:r w:rsidR="00861090" w:rsidRPr="006D033B">
              <w:rPr>
                <w:sz w:val="20"/>
                <w:szCs w:val="20"/>
              </w:rPr>
              <w:t xml:space="preserve"> минут </w:t>
            </w:r>
          </w:p>
        </w:tc>
        <w:tc>
          <w:tcPr>
            <w:tcW w:w="1445" w:type="dxa"/>
          </w:tcPr>
          <w:p w:rsidR="00861090" w:rsidRPr="006D033B" w:rsidRDefault="00861090" w:rsidP="005548BE">
            <w:pPr>
              <w:rPr>
                <w:sz w:val="20"/>
                <w:szCs w:val="20"/>
              </w:rPr>
            </w:pPr>
            <w:r w:rsidRPr="006D033B">
              <w:rPr>
                <w:sz w:val="20"/>
                <w:szCs w:val="20"/>
              </w:rPr>
              <w:t>30 минут</w:t>
            </w:r>
          </w:p>
        </w:tc>
      </w:tr>
    </w:tbl>
    <w:p w:rsidR="000D6C61" w:rsidRPr="00206416" w:rsidRDefault="000D6C61" w:rsidP="000D6C61">
      <w:pPr>
        <w:jc w:val="center"/>
        <w:rPr>
          <w:sz w:val="22"/>
          <w:szCs w:val="22"/>
        </w:rPr>
      </w:pPr>
    </w:p>
    <w:p w:rsidR="000D6C61" w:rsidRPr="00AB6688" w:rsidRDefault="00AB6688" w:rsidP="000D6C61">
      <w:pPr>
        <w:jc w:val="center"/>
        <w:rPr>
          <w:b/>
          <w:sz w:val="24"/>
          <w:lang w:eastAsia="en-US"/>
        </w:rPr>
      </w:pPr>
      <w:r w:rsidRPr="00AB6688">
        <w:rPr>
          <w:b/>
          <w:sz w:val="24"/>
          <w:lang w:eastAsia="en-US"/>
        </w:rPr>
        <w:t>Комментарии к учебному плану</w:t>
      </w:r>
    </w:p>
    <w:p w:rsidR="000D6C61" w:rsidRPr="00AB6688" w:rsidRDefault="000D6C61" w:rsidP="00937168">
      <w:pPr>
        <w:ind w:firstLine="567"/>
        <w:jc w:val="both"/>
        <w:rPr>
          <w:b/>
          <w:sz w:val="24"/>
          <w:lang w:eastAsia="en-US"/>
        </w:rPr>
      </w:pPr>
    </w:p>
    <w:p w:rsidR="0025459B" w:rsidRPr="00AB6688" w:rsidRDefault="0025459B" w:rsidP="00AA2371">
      <w:pPr>
        <w:ind w:left="-284" w:right="-286" w:firstLine="851"/>
        <w:jc w:val="both"/>
        <w:rPr>
          <w:sz w:val="24"/>
          <w:lang w:eastAsia="en-US"/>
        </w:rPr>
      </w:pPr>
      <w:r w:rsidRPr="00AB6688">
        <w:rPr>
          <w:sz w:val="24"/>
          <w:lang w:eastAsia="en-US"/>
        </w:rPr>
        <w:t>Учебный план регламентирует организацию образовательной деятельности в группах общеразвивающей направленности в структурном подразделении «Детский сад с. Заостровье»</w:t>
      </w:r>
      <w:r w:rsidRPr="00AB6688">
        <w:rPr>
          <w:sz w:val="24"/>
        </w:rPr>
        <w:t xml:space="preserve"> </w:t>
      </w:r>
      <w:r w:rsidRPr="00AB6688">
        <w:rPr>
          <w:sz w:val="24"/>
          <w:lang w:eastAsia="en-US"/>
        </w:rPr>
        <w:t>МБОУ «</w:t>
      </w:r>
      <w:proofErr w:type="spellStart"/>
      <w:r w:rsidRPr="00AB6688">
        <w:rPr>
          <w:sz w:val="24"/>
          <w:lang w:eastAsia="en-US"/>
        </w:rPr>
        <w:t>Заостровская</w:t>
      </w:r>
      <w:proofErr w:type="spellEnd"/>
      <w:r w:rsidRPr="00AB6688">
        <w:rPr>
          <w:sz w:val="24"/>
          <w:lang w:eastAsia="en-US"/>
        </w:rPr>
        <w:t xml:space="preserve"> СШ».</w:t>
      </w:r>
    </w:p>
    <w:p w:rsidR="0025459B" w:rsidRPr="00AB6688" w:rsidRDefault="0025459B" w:rsidP="00AA2371">
      <w:pPr>
        <w:ind w:left="-284" w:right="-286" w:firstLine="851"/>
        <w:jc w:val="both"/>
        <w:rPr>
          <w:sz w:val="24"/>
          <w:lang w:eastAsia="en-US"/>
        </w:rPr>
      </w:pPr>
      <w:r w:rsidRPr="00AB6688">
        <w:rPr>
          <w:sz w:val="24"/>
          <w:lang w:eastAsia="en-US"/>
        </w:rPr>
        <w:t xml:space="preserve">Учебный план разработан в соответствии со следующими документами: </w:t>
      </w:r>
    </w:p>
    <w:p w:rsidR="0025459B" w:rsidRPr="00AB6688" w:rsidRDefault="0025459B" w:rsidP="00AA2371">
      <w:pPr>
        <w:ind w:left="-284" w:right="-286" w:firstLine="851"/>
        <w:jc w:val="both"/>
        <w:rPr>
          <w:sz w:val="24"/>
          <w:lang w:eastAsia="en-US"/>
        </w:rPr>
      </w:pPr>
      <w:r w:rsidRPr="00AB6688">
        <w:rPr>
          <w:sz w:val="24"/>
          <w:lang w:eastAsia="en-US"/>
        </w:rPr>
        <w:t xml:space="preserve">Федеральный Закон от 29.12.2012 № 273-ФЗ «Об образовании в Российской Федерации»; </w:t>
      </w:r>
    </w:p>
    <w:p w:rsidR="00AB6688" w:rsidRPr="00AB6688" w:rsidRDefault="0025459B" w:rsidP="00AB6688">
      <w:pPr>
        <w:ind w:left="-284" w:right="-286" w:firstLine="851"/>
        <w:jc w:val="both"/>
        <w:rPr>
          <w:sz w:val="24"/>
          <w:lang w:eastAsia="en-US"/>
        </w:rPr>
      </w:pPr>
      <w:r w:rsidRPr="00AB6688">
        <w:rPr>
          <w:sz w:val="24"/>
          <w:lang w:eastAsia="en-US"/>
        </w:rPr>
        <w:t xml:space="preserve">Федеральный государственный образовательный стандарт дошкольного образования, утверждённым приказом Министерства образования и науки РФ от 17 октября 2013 г. № 1155 (далее – ФГОС ДО); </w:t>
      </w:r>
    </w:p>
    <w:p w:rsidR="00AB6688" w:rsidRPr="00AB6688" w:rsidRDefault="0025459B" w:rsidP="00AB6688">
      <w:pPr>
        <w:ind w:left="-284" w:right="-286" w:firstLine="851"/>
        <w:jc w:val="both"/>
        <w:rPr>
          <w:sz w:val="24"/>
          <w:lang w:eastAsia="en-US"/>
        </w:rPr>
      </w:pPr>
      <w:r w:rsidRPr="00AB6688">
        <w:rPr>
          <w:sz w:val="24"/>
          <w:lang w:eastAsia="en-US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просвещения РФ от 32 от 21.01.2019</w:t>
      </w:r>
      <w:r w:rsidR="00981EBA" w:rsidRPr="00AB6688">
        <w:rPr>
          <w:sz w:val="24"/>
          <w:lang w:eastAsia="en-US"/>
        </w:rPr>
        <w:t>;</w:t>
      </w:r>
    </w:p>
    <w:p w:rsidR="00AB6688" w:rsidRPr="00AB6688" w:rsidRDefault="0025459B" w:rsidP="00AB6688">
      <w:pPr>
        <w:ind w:left="-284" w:right="-286" w:firstLine="851"/>
        <w:jc w:val="both"/>
        <w:rPr>
          <w:sz w:val="24"/>
          <w:lang w:eastAsia="en-US"/>
        </w:rPr>
      </w:pPr>
      <w:r w:rsidRPr="00AB6688">
        <w:rPr>
          <w:sz w:val="24"/>
          <w:lang w:eastAsia="en-US"/>
        </w:rPr>
        <w:t xml:space="preserve"> </w:t>
      </w:r>
      <w:r w:rsidR="00981EBA" w:rsidRPr="00AB6688">
        <w:rPr>
          <w:sz w:val="24"/>
          <w:lang w:eastAsia="en-US"/>
        </w:rPr>
        <w:t xml:space="preserve">Санитарные правила </w:t>
      </w:r>
      <w:r w:rsidR="005B63BC" w:rsidRPr="00AB6688">
        <w:rPr>
          <w:sz w:val="24"/>
          <w:lang w:eastAsia="en-US"/>
        </w:rPr>
        <w:t xml:space="preserve">СП 2.4.3648-20 «Санитарно-эпидемиологические требования </w:t>
      </w:r>
      <w:r w:rsidR="00AB6688">
        <w:rPr>
          <w:sz w:val="24"/>
          <w:lang w:eastAsia="en-US"/>
        </w:rPr>
        <w:t xml:space="preserve">                          </w:t>
      </w:r>
      <w:r w:rsidR="005B63BC" w:rsidRPr="00AB6688">
        <w:rPr>
          <w:sz w:val="24"/>
          <w:lang w:eastAsia="en-US"/>
        </w:rPr>
        <w:t>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AB6688" w:rsidRPr="00AB6688" w:rsidRDefault="0025459B" w:rsidP="00AB6688">
      <w:pPr>
        <w:ind w:left="-284" w:right="-286" w:firstLine="851"/>
        <w:jc w:val="both"/>
        <w:rPr>
          <w:sz w:val="24"/>
          <w:lang w:eastAsia="en-US"/>
        </w:rPr>
      </w:pPr>
      <w:r w:rsidRPr="00AB6688">
        <w:rPr>
          <w:sz w:val="24"/>
          <w:lang w:eastAsia="en-US"/>
        </w:rPr>
        <w:t xml:space="preserve">Устав МБОУ; </w:t>
      </w:r>
    </w:p>
    <w:p w:rsidR="00FE4368" w:rsidRPr="00AB6688" w:rsidRDefault="0025459B" w:rsidP="00AB6688">
      <w:pPr>
        <w:ind w:left="-284" w:right="-286" w:firstLine="851"/>
        <w:jc w:val="both"/>
        <w:rPr>
          <w:sz w:val="24"/>
          <w:lang w:eastAsia="en-US"/>
        </w:rPr>
      </w:pPr>
      <w:r w:rsidRPr="00AB6688">
        <w:rPr>
          <w:sz w:val="24"/>
          <w:lang w:eastAsia="en-US"/>
        </w:rPr>
        <w:t xml:space="preserve">Образовательная программа дошкольного образования </w:t>
      </w:r>
      <w:r w:rsidR="00FE4368" w:rsidRPr="00AB6688">
        <w:rPr>
          <w:sz w:val="24"/>
          <w:lang w:eastAsia="en-US"/>
        </w:rPr>
        <w:t>структурного подразделения «Детский сад с. Заостровье» МБОУ «Заостровская СШ».</w:t>
      </w:r>
    </w:p>
    <w:p w:rsidR="00AB6688" w:rsidRPr="00AB6688" w:rsidRDefault="0025459B" w:rsidP="00AB6688">
      <w:pPr>
        <w:ind w:left="-284" w:right="-286" w:firstLine="851"/>
        <w:jc w:val="both"/>
        <w:rPr>
          <w:sz w:val="24"/>
          <w:lang w:eastAsia="en-US"/>
        </w:rPr>
      </w:pPr>
      <w:r w:rsidRPr="00AB6688">
        <w:rPr>
          <w:sz w:val="24"/>
          <w:lang w:eastAsia="en-US"/>
        </w:rPr>
        <w:t xml:space="preserve">В учебном плане учитываются: </w:t>
      </w:r>
    </w:p>
    <w:p w:rsidR="00AB6688" w:rsidRPr="00AB6688" w:rsidRDefault="0025459B" w:rsidP="00AB6688">
      <w:pPr>
        <w:ind w:left="-284" w:right="-286" w:firstLine="851"/>
        <w:jc w:val="both"/>
        <w:rPr>
          <w:sz w:val="24"/>
          <w:lang w:eastAsia="en-US"/>
        </w:rPr>
      </w:pPr>
      <w:r w:rsidRPr="00AB6688">
        <w:rPr>
          <w:sz w:val="24"/>
          <w:lang w:eastAsia="en-US"/>
        </w:rPr>
        <w:t>общий объем непрерывной образовательной деятельности в течение недели</w:t>
      </w:r>
      <w:r w:rsidR="00FE4368" w:rsidRPr="00AB6688">
        <w:rPr>
          <w:sz w:val="24"/>
          <w:lang w:eastAsia="en-US"/>
        </w:rPr>
        <w:t>;</w:t>
      </w:r>
      <w:r w:rsidRPr="00AB6688">
        <w:rPr>
          <w:sz w:val="24"/>
          <w:lang w:eastAsia="en-US"/>
        </w:rPr>
        <w:t xml:space="preserve"> </w:t>
      </w:r>
    </w:p>
    <w:p w:rsidR="00AB6688" w:rsidRPr="00AB6688" w:rsidRDefault="0025459B" w:rsidP="00AB6688">
      <w:pPr>
        <w:ind w:left="-284" w:right="-286" w:firstLine="851"/>
        <w:jc w:val="both"/>
        <w:rPr>
          <w:sz w:val="24"/>
          <w:lang w:eastAsia="en-US"/>
        </w:rPr>
      </w:pPr>
      <w:r w:rsidRPr="00AB6688">
        <w:rPr>
          <w:sz w:val="24"/>
          <w:lang w:eastAsia="en-US"/>
        </w:rPr>
        <w:t>продолжительность периодов непрерывной образовательной деятельности</w:t>
      </w:r>
      <w:r w:rsidR="00FE4368" w:rsidRPr="00AB6688">
        <w:rPr>
          <w:sz w:val="24"/>
          <w:lang w:eastAsia="en-US"/>
        </w:rPr>
        <w:t>;</w:t>
      </w:r>
      <w:r w:rsidRPr="00AB6688">
        <w:rPr>
          <w:sz w:val="24"/>
          <w:lang w:eastAsia="en-US"/>
        </w:rPr>
        <w:t xml:space="preserve"> </w:t>
      </w:r>
    </w:p>
    <w:p w:rsidR="00FE4368" w:rsidRPr="00AB6688" w:rsidRDefault="0025459B" w:rsidP="00AB6688">
      <w:pPr>
        <w:ind w:left="-284" w:right="-286" w:firstLine="851"/>
        <w:jc w:val="both"/>
        <w:rPr>
          <w:sz w:val="24"/>
          <w:lang w:eastAsia="en-US"/>
        </w:rPr>
      </w:pPr>
      <w:r w:rsidRPr="00AB6688">
        <w:rPr>
          <w:sz w:val="24"/>
          <w:lang w:eastAsia="en-US"/>
        </w:rPr>
        <w:t xml:space="preserve">образовательные области, задачи которых решаются в непрерывной образовательной деятельности. </w:t>
      </w:r>
    </w:p>
    <w:p w:rsidR="00F3631A" w:rsidRPr="00AB6688" w:rsidRDefault="0025459B" w:rsidP="00AA2371">
      <w:pPr>
        <w:ind w:left="-284" w:right="-286" w:firstLine="851"/>
        <w:jc w:val="both"/>
        <w:rPr>
          <w:sz w:val="24"/>
          <w:lang w:eastAsia="en-US"/>
        </w:rPr>
      </w:pPr>
      <w:r w:rsidRPr="00AB6688">
        <w:rPr>
          <w:sz w:val="24"/>
          <w:lang w:eastAsia="en-US"/>
        </w:rPr>
        <w:t>Количество и продолжительность непрерывной образовательной деятельности установле</w:t>
      </w:r>
      <w:r w:rsidR="00FE4368" w:rsidRPr="00AB6688">
        <w:rPr>
          <w:sz w:val="24"/>
          <w:lang w:eastAsia="en-US"/>
        </w:rPr>
        <w:t>ны в соответствии с санитарно-</w:t>
      </w:r>
      <w:r w:rsidRPr="00AB6688">
        <w:rPr>
          <w:sz w:val="24"/>
          <w:lang w:eastAsia="en-US"/>
        </w:rPr>
        <w:t>гигиен</w:t>
      </w:r>
      <w:r w:rsidR="005B63BC" w:rsidRPr="00AB6688">
        <w:rPr>
          <w:sz w:val="24"/>
          <w:lang w:eastAsia="en-US"/>
        </w:rPr>
        <w:t>ическими нормами и требованиями.</w:t>
      </w:r>
      <w:r w:rsidRPr="00AB6688">
        <w:rPr>
          <w:sz w:val="24"/>
          <w:lang w:eastAsia="en-US"/>
        </w:rPr>
        <w:t xml:space="preserve"> </w:t>
      </w:r>
    </w:p>
    <w:p w:rsidR="00FE4368" w:rsidRPr="00206416" w:rsidRDefault="00FE4368" w:rsidP="00FE4368">
      <w:pPr>
        <w:ind w:left="-284" w:right="-286" w:firstLine="851"/>
        <w:jc w:val="both"/>
        <w:rPr>
          <w:sz w:val="22"/>
          <w:szCs w:val="22"/>
          <w:lang w:eastAsia="en-US"/>
        </w:rPr>
      </w:pPr>
    </w:p>
    <w:tbl>
      <w:tblPr>
        <w:tblStyle w:val="a5"/>
        <w:tblW w:w="9942" w:type="dxa"/>
        <w:tblLook w:val="04A0" w:firstRow="1" w:lastRow="0" w:firstColumn="1" w:lastColumn="0" w:noHBand="0" w:noVBand="1"/>
      </w:tblPr>
      <w:tblGrid>
        <w:gridCol w:w="1955"/>
        <w:gridCol w:w="2715"/>
        <w:gridCol w:w="5272"/>
      </w:tblGrid>
      <w:tr w:rsidR="00FE4368" w:rsidRPr="00206416" w:rsidTr="003A4A33">
        <w:trPr>
          <w:trHeight w:val="872"/>
        </w:trPr>
        <w:tc>
          <w:tcPr>
            <w:tcW w:w="1955" w:type="dxa"/>
          </w:tcPr>
          <w:p w:rsidR="00FE4368" w:rsidRPr="003A4A33" w:rsidRDefault="00FE4368" w:rsidP="00F71377">
            <w:pPr>
              <w:jc w:val="center"/>
              <w:rPr>
                <w:sz w:val="20"/>
                <w:szCs w:val="20"/>
                <w:lang w:eastAsia="en-US"/>
              </w:rPr>
            </w:pPr>
            <w:r w:rsidRPr="003A4A33">
              <w:rPr>
                <w:sz w:val="20"/>
                <w:szCs w:val="20"/>
                <w:lang w:eastAsia="en-US"/>
              </w:rPr>
              <w:lastRenderedPageBreak/>
              <w:t>Возраст воспитанников</w:t>
            </w:r>
          </w:p>
        </w:tc>
        <w:tc>
          <w:tcPr>
            <w:tcW w:w="2715" w:type="dxa"/>
          </w:tcPr>
          <w:p w:rsidR="00FE4368" w:rsidRPr="003A4A33" w:rsidRDefault="00FE4368" w:rsidP="00F71377">
            <w:pPr>
              <w:jc w:val="center"/>
              <w:rPr>
                <w:sz w:val="20"/>
                <w:szCs w:val="20"/>
                <w:lang w:eastAsia="en-US"/>
              </w:rPr>
            </w:pPr>
            <w:r w:rsidRPr="003A4A33">
              <w:rPr>
                <w:sz w:val="20"/>
                <w:szCs w:val="20"/>
                <w:lang w:eastAsia="en-US"/>
              </w:rPr>
              <w:t>Продолжительность непрерывной образовательной деятельности</w:t>
            </w:r>
          </w:p>
        </w:tc>
        <w:tc>
          <w:tcPr>
            <w:tcW w:w="5272" w:type="dxa"/>
          </w:tcPr>
          <w:p w:rsidR="00FE4368" w:rsidRPr="003A4A33" w:rsidRDefault="00FE4368" w:rsidP="00F71377">
            <w:pPr>
              <w:jc w:val="center"/>
              <w:rPr>
                <w:sz w:val="20"/>
                <w:szCs w:val="20"/>
                <w:lang w:eastAsia="en-US"/>
              </w:rPr>
            </w:pPr>
            <w:r w:rsidRPr="003A4A33">
              <w:rPr>
                <w:sz w:val="20"/>
                <w:szCs w:val="20"/>
                <w:lang w:eastAsia="en-US"/>
              </w:rPr>
              <w:t>Максимально допустимый объем непрерывной образовательной деятельности</w:t>
            </w:r>
          </w:p>
        </w:tc>
      </w:tr>
      <w:tr w:rsidR="00FE4368" w:rsidRPr="00206416" w:rsidTr="003A4A33">
        <w:trPr>
          <w:trHeight w:val="214"/>
        </w:trPr>
        <w:tc>
          <w:tcPr>
            <w:tcW w:w="1955" w:type="dxa"/>
          </w:tcPr>
          <w:p w:rsidR="00FE4368" w:rsidRPr="003A4A33" w:rsidRDefault="00FE4368" w:rsidP="00FE4368">
            <w:pPr>
              <w:jc w:val="both"/>
              <w:rPr>
                <w:sz w:val="20"/>
                <w:szCs w:val="20"/>
                <w:lang w:eastAsia="en-US"/>
              </w:rPr>
            </w:pPr>
            <w:r w:rsidRPr="003A4A33">
              <w:rPr>
                <w:sz w:val="20"/>
                <w:szCs w:val="20"/>
                <w:lang w:eastAsia="en-US"/>
              </w:rPr>
              <w:t>1,5-2 года</w:t>
            </w:r>
          </w:p>
        </w:tc>
        <w:tc>
          <w:tcPr>
            <w:tcW w:w="2715" w:type="dxa"/>
          </w:tcPr>
          <w:p w:rsidR="00FE4368" w:rsidRPr="003A4A33" w:rsidRDefault="00FE4368" w:rsidP="00FE4368">
            <w:pPr>
              <w:jc w:val="both"/>
              <w:rPr>
                <w:sz w:val="20"/>
                <w:szCs w:val="20"/>
                <w:lang w:eastAsia="en-US"/>
              </w:rPr>
            </w:pPr>
            <w:r w:rsidRPr="003A4A33">
              <w:rPr>
                <w:sz w:val="20"/>
                <w:szCs w:val="20"/>
                <w:lang w:eastAsia="en-US"/>
              </w:rPr>
              <w:t>не более 10 минут</w:t>
            </w:r>
          </w:p>
        </w:tc>
        <w:tc>
          <w:tcPr>
            <w:tcW w:w="5272" w:type="dxa"/>
          </w:tcPr>
          <w:p w:rsidR="00FE4368" w:rsidRPr="003A4A33" w:rsidRDefault="00FE4368" w:rsidP="00FE4368">
            <w:pPr>
              <w:jc w:val="both"/>
              <w:rPr>
                <w:sz w:val="20"/>
                <w:szCs w:val="20"/>
                <w:lang w:eastAsia="en-US"/>
              </w:rPr>
            </w:pPr>
            <w:r w:rsidRPr="003A4A33">
              <w:rPr>
                <w:sz w:val="20"/>
                <w:szCs w:val="20"/>
                <w:lang w:eastAsia="en-US"/>
              </w:rPr>
              <w:t>по 8-10 минут в первой и второй половине дня</w:t>
            </w:r>
          </w:p>
        </w:tc>
      </w:tr>
      <w:tr w:rsidR="00FE4368" w:rsidRPr="00206416" w:rsidTr="003A4A33">
        <w:trPr>
          <w:trHeight w:val="214"/>
        </w:trPr>
        <w:tc>
          <w:tcPr>
            <w:tcW w:w="1955" w:type="dxa"/>
          </w:tcPr>
          <w:p w:rsidR="00FE4368" w:rsidRPr="003A4A33" w:rsidRDefault="00FE4368" w:rsidP="00FE4368">
            <w:pPr>
              <w:jc w:val="both"/>
              <w:rPr>
                <w:sz w:val="20"/>
                <w:szCs w:val="20"/>
                <w:lang w:eastAsia="en-US"/>
              </w:rPr>
            </w:pPr>
            <w:r w:rsidRPr="003A4A33">
              <w:rPr>
                <w:sz w:val="20"/>
                <w:szCs w:val="20"/>
                <w:lang w:eastAsia="en-US"/>
              </w:rPr>
              <w:t>2-3 года</w:t>
            </w:r>
          </w:p>
        </w:tc>
        <w:tc>
          <w:tcPr>
            <w:tcW w:w="2715" w:type="dxa"/>
          </w:tcPr>
          <w:p w:rsidR="00FE4368" w:rsidRPr="003A4A33" w:rsidRDefault="00FE4368" w:rsidP="00FE4368">
            <w:pPr>
              <w:jc w:val="both"/>
              <w:rPr>
                <w:sz w:val="20"/>
                <w:szCs w:val="20"/>
                <w:lang w:eastAsia="en-US"/>
              </w:rPr>
            </w:pPr>
            <w:r w:rsidRPr="003A4A33">
              <w:rPr>
                <w:sz w:val="20"/>
                <w:szCs w:val="20"/>
                <w:lang w:eastAsia="en-US"/>
              </w:rPr>
              <w:t>не более 10 минут</w:t>
            </w:r>
          </w:p>
        </w:tc>
        <w:tc>
          <w:tcPr>
            <w:tcW w:w="5272" w:type="dxa"/>
          </w:tcPr>
          <w:p w:rsidR="00FE4368" w:rsidRPr="003A4A33" w:rsidRDefault="00FE4368" w:rsidP="00FE4368">
            <w:pPr>
              <w:jc w:val="both"/>
              <w:rPr>
                <w:sz w:val="20"/>
                <w:szCs w:val="20"/>
                <w:lang w:eastAsia="en-US"/>
              </w:rPr>
            </w:pPr>
            <w:r w:rsidRPr="003A4A33">
              <w:rPr>
                <w:sz w:val="20"/>
                <w:szCs w:val="20"/>
                <w:lang w:eastAsia="en-US"/>
              </w:rPr>
              <w:t>по 8-10 минут в первой и второй половине дня</w:t>
            </w:r>
          </w:p>
        </w:tc>
      </w:tr>
      <w:tr w:rsidR="00FE4368" w:rsidRPr="00206416" w:rsidTr="003A4A33">
        <w:trPr>
          <w:trHeight w:val="214"/>
        </w:trPr>
        <w:tc>
          <w:tcPr>
            <w:tcW w:w="1955" w:type="dxa"/>
          </w:tcPr>
          <w:p w:rsidR="00FE4368" w:rsidRPr="003A4A33" w:rsidRDefault="00FE4368" w:rsidP="00FE4368">
            <w:pPr>
              <w:jc w:val="both"/>
              <w:rPr>
                <w:sz w:val="20"/>
                <w:szCs w:val="20"/>
                <w:lang w:eastAsia="en-US"/>
              </w:rPr>
            </w:pPr>
            <w:r w:rsidRPr="003A4A33">
              <w:rPr>
                <w:sz w:val="20"/>
                <w:szCs w:val="20"/>
                <w:lang w:eastAsia="en-US"/>
              </w:rPr>
              <w:t>3-4 года</w:t>
            </w:r>
          </w:p>
        </w:tc>
        <w:tc>
          <w:tcPr>
            <w:tcW w:w="2715" w:type="dxa"/>
          </w:tcPr>
          <w:p w:rsidR="00FE4368" w:rsidRPr="003A4A33" w:rsidRDefault="00FE4368" w:rsidP="00FE4368">
            <w:pPr>
              <w:jc w:val="both"/>
              <w:rPr>
                <w:sz w:val="20"/>
                <w:szCs w:val="20"/>
                <w:lang w:eastAsia="en-US"/>
              </w:rPr>
            </w:pPr>
            <w:r w:rsidRPr="003A4A33">
              <w:rPr>
                <w:sz w:val="20"/>
                <w:szCs w:val="20"/>
                <w:lang w:eastAsia="en-US"/>
              </w:rPr>
              <w:t>не более 15 минут</w:t>
            </w:r>
          </w:p>
        </w:tc>
        <w:tc>
          <w:tcPr>
            <w:tcW w:w="5272" w:type="dxa"/>
          </w:tcPr>
          <w:p w:rsidR="00FE4368" w:rsidRPr="003A4A33" w:rsidRDefault="00FE4368" w:rsidP="00FE4368">
            <w:pPr>
              <w:jc w:val="both"/>
              <w:rPr>
                <w:sz w:val="20"/>
                <w:szCs w:val="20"/>
                <w:lang w:eastAsia="en-US"/>
              </w:rPr>
            </w:pPr>
            <w:r w:rsidRPr="003A4A33">
              <w:rPr>
                <w:sz w:val="20"/>
                <w:szCs w:val="20"/>
                <w:lang w:eastAsia="en-US"/>
              </w:rPr>
              <w:t>не боле 30 минут в первой половине дня</w:t>
            </w:r>
          </w:p>
        </w:tc>
      </w:tr>
      <w:tr w:rsidR="00FE4368" w:rsidRPr="00206416" w:rsidTr="003A4A33">
        <w:trPr>
          <w:trHeight w:val="214"/>
        </w:trPr>
        <w:tc>
          <w:tcPr>
            <w:tcW w:w="1955" w:type="dxa"/>
          </w:tcPr>
          <w:p w:rsidR="00FE4368" w:rsidRPr="003A4A33" w:rsidRDefault="00FE4368" w:rsidP="00FE4368">
            <w:pPr>
              <w:jc w:val="both"/>
              <w:rPr>
                <w:sz w:val="20"/>
                <w:szCs w:val="20"/>
                <w:lang w:eastAsia="en-US"/>
              </w:rPr>
            </w:pPr>
            <w:r w:rsidRPr="003A4A33">
              <w:rPr>
                <w:sz w:val="20"/>
                <w:szCs w:val="20"/>
                <w:lang w:eastAsia="en-US"/>
              </w:rPr>
              <w:t>4-5 лет</w:t>
            </w:r>
          </w:p>
        </w:tc>
        <w:tc>
          <w:tcPr>
            <w:tcW w:w="2715" w:type="dxa"/>
          </w:tcPr>
          <w:p w:rsidR="00FE4368" w:rsidRPr="003A4A33" w:rsidRDefault="00FE4368" w:rsidP="00FE4368">
            <w:pPr>
              <w:jc w:val="both"/>
              <w:rPr>
                <w:sz w:val="20"/>
                <w:szCs w:val="20"/>
                <w:lang w:eastAsia="en-US"/>
              </w:rPr>
            </w:pPr>
            <w:r w:rsidRPr="003A4A33">
              <w:rPr>
                <w:sz w:val="20"/>
                <w:szCs w:val="20"/>
                <w:lang w:eastAsia="en-US"/>
              </w:rPr>
              <w:t>не более 20 минут</w:t>
            </w:r>
          </w:p>
        </w:tc>
        <w:tc>
          <w:tcPr>
            <w:tcW w:w="5272" w:type="dxa"/>
          </w:tcPr>
          <w:p w:rsidR="00FE4368" w:rsidRPr="003A4A33" w:rsidRDefault="00FE4368" w:rsidP="00FE4368">
            <w:pPr>
              <w:jc w:val="both"/>
              <w:rPr>
                <w:sz w:val="20"/>
                <w:szCs w:val="20"/>
                <w:lang w:eastAsia="en-US"/>
              </w:rPr>
            </w:pPr>
            <w:r w:rsidRPr="003A4A33">
              <w:rPr>
                <w:sz w:val="20"/>
                <w:szCs w:val="20"/>
                <w:lang w:eastAsia="en-US"/>
              </w:rPr>
              <w:t>не боле 40 минут в первой половине дня</w:t>
            </w:r>
          </w:p>
        </w:tc>
      </w:tr>
      <w:tr w:rsidR="00FE4368" w:rsidRPr="00206416" w:rsidTr="003A4A33">
        <w:trPr>
          <w:trHeight w:val="429"/>
        </w:trPr>
        <w:tc>
          <w:tcPr>
            <w:tcW w:w="1955" w:type="dxa"/>
          </w:tcPr>
          <w:p w:rsidR="00FE4368" w:rsidRPr="003A4A33" w:rsidRDefault="00FE4368" w:rsidP="00FE4368">
            <w:pPr>
              <w:jc w:val="both"/>
              <w:rPr>
                <w:sz w:val="20"/>
                <w:szCs w:val="20"/>
                <w:lang w:eastAsia="en-US"/>
              </w:rPr>
            </w:pPr>
            <w:r w:rsidRPr="003A4A33">
              <w:rPr>
                <w:sz w:val="20"/>
                <w:szCs w:val="20"/>
                <w:lang w:eastAsia="en-US"/>
              </w:rPr>
              <w:t>5-6 лет</w:t>
            </w:r>
          </w:p>
        </w:tc>
        <w:tc>
          <w:tcPr>
            <w:tcW w:w="2715" w:type="dxa"/>
          </w:tcPr>
          <w:p w:rsidR="00FE4368" w:rsidRPr="003A4A33" w:rsidRDefault="00FE4368" w:rsidP="00FE4368">
            <w:pPr>
              <w:jc w:val="both"/>
              <w:rPr>
                <w:sz w:val="20"/>
                <w:szCs w:val="20"/>
                <w:lang w:eastAsia="en-US"/>
              </w:rPr>
            </w:pPr>
            <w:r w:rsidRPr="003A4A33">
              <w:rPr>
                <w:sz w:val="20"/>
                <w:szCs w:val="20"/>
                <w:lang w:eastAsia="en-US"/>
              </w:rPr>
              <w:t>не более 25 минут</w:t>
            </w:r>
          </w:p>
        </w:tc>
        <w:tc>
          <w:tcPr>
            <w:tcW w:w="5272" w:type="dxa"/>
          </w:tcPr>
          <w:p w:rsidR="00FE4368" w:rsidRPr="003A4A33" w:rsidRDefault="00FE4368" w:rsidP="007B39F1">
            <w:pPr>
              <w:jc w:val="both"/>
              <w:rPr>
                <w:sz w:val="20"/>
                <w:szCs w:val="20"/>
                <w:lang w:eastAsia="en-US"/>
              </w:rPr>
            </w:pPr>
            <w:r w:rsidRPr="003A4A33">
              <w:rPr>
                <w:sz w:val="20"/>
                <w:szCs w:val="20"/>
                <w:lang w:eastAsia="en-US"/>
              </w:rPr>
              <w:t xml:space="preserve">не более </w:t>
            </w:r>
            <w:r w:rsidR="007B39F1" w:rsidRPr="003A4A33">
              <w:rPr>
                <w:sz w:val="20"/>
                <w:szCs w:val="20"/>
                <w:lang w:eastAsia="en-US"/>
              </w:rPr>
              <w:t>50 мин. или 75 мин. при организации образовательного занятия после дневного сна</w:t>
            </w:r>
          </w:p>
        </w:tc>
      </w:tr>
      <w:tr w:rsidR="00FE4368" w:rsidRPr="00206416" w:rsidTr="003A4A33">
        <w:trPr>
          <w:trHeight w:val="214"/>
        </w:trPr>
        <w:tc>
          <w:tcPr>
            <w:tcW w:w="1955" w:type="dxa"/>
          </w:tcPr>
          <w:p w:rsidR="00FE4368" w:rsidRPr="003A4A33" w:rsidRDefault="00FE4368" w:rsidP="00FE4368">
            <w:pPr>
              <w:jc w:val="both"/>
              <w:rPr>
                <w:sz w:val="20"/>
                <w:szCs w:val="20"/>
                <w:lang w:eastAsia="en-US"/>
              </w:rPr>
            </w:pPr>
            <w:r w:rsidRPr="003A4A33">
              <w:rPr>
                <w:sz w:val="20"/>
                <w:szCs w:val="20"/>
                <w:lang w:eastAsia="en-US"/>
              </w:rPr>
              <w:t>6-7 лет</w:t>
            </w:r>
          </w:p>
        </w:tc>
        <w:tc>
          <w:tcPr>
            <w:tcW w:w="2715" w:type="dxa"/>
          </w:tcPr>
          <w:p w:rsidR="00FE4368" w:rsidRPr="003A4A33" w:rsidRDefault="00FE4368" w:rsidP="00FE4368">
            <w:pPr>
              <w:jc w:val="both"/>
              <w:rPr>
                <w:sz w:val="20"/>
                <w:szCs w:val="20"/>
                <w:lang w:eastAsia="en-US"/>
              </w:rPr>
            </w:pPr>
            <w:r w:rsidRPr="003A4A33">
              <w:rPr>
                <w:sz w:val="20"/>
                <w:szCs w:val="20"/>
                <w:lang w:eastAsia="en-US"/>
              </w:rPr>
              <w:t>не более 30 минут</w:t>
            </w:r>
          </w:p>
        </w:tc>
        <w:tc>
          <w:tcPr>
            <w:tcW w:w="5272" w:type="dxa"/>
          </w:tcPr>
          <w:p w:rsidR="00FE4368" w:rsidRPr="003A4A33" w:rsidRDefault="00F71377" w:rsidP="007B39F1">
            <w:pPr>
              <w:jc w:val="both"/>
              <w:rPr>
                <w:sz w:val="20"/>
                <w:szCs w:val="20"/>
                <w:lang w:eastAsia="en-US"/>
              </w:rPr>
            </w:pPr>
            <w:r w:rsidRPr="003A4A33">
              <w:rPr>
                <w:sz w:val="20"/>
                <w:szCs w:val="20"/>
                <w:lang w:eastAsia="en-US"/>
              </w:rPr>
              <w:t xml:space="preserve">не более </w:t>
            </w:r>
            <w:r w:rsidR="007B39F1" w:rsidRPr="003A4A33">
              <w:rPr>
                <w:sz w:val="20"/>
                <w:szCs w:val="20"/>
                <w:lang w:eastAsia="en-US"/>
              </w:rPr>
              <w:t>90 минут</w:t>
            </w:r>
            <w:r w:rsidRPr="003A4A33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FE4368" w:rsidRPr="00206416" w:rsidRDefault="00FE4368" w:rsidP="00FE4368">
      <w:pPr>
        <w:jc w:val="both"/>
        <w:rPr>
          <w:sz w:val="22"/>
          <w:szCs w:val="22"/>
          <w:lang w:eastAsia="en-US"/>
        </w:rPr>
      </w:pPr>
    </w:p>
    <w:p w:rsidR="00F71377" w:rsidRPr="00206416" w:rsidRDefault="00F71377" w:rsidP="00AA2371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t>В середин</w:t>
      </w:r>
      <w:bookmarkStart w:id="0" w:name="_GoBack"/>
      <w:bookmarkEnd w:id="0"/>
      <w:r w:rsidRPr="00206416">
        <w:rPr>
          <w:sz w:val="22"/>
          <w:szCs w:val="22"/>
          <w:lang w:eastAsia="en-US"/>
        </w:rPr>
        <w:t xml:space="preserve">е времени, отведённого на непрерывную образовательную деятельность, проводятся динамические паузы. </w:t>
      </w:r>
    </w:p>
    <w:p w:rsidR="00F71377" w:rsidRPr="00206416" w:rsidRDefault="00F71377" w:rsidP="00AA2371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t xml:space="preserve">Перерывы между периодами непрерывной образовательной деятельности составляют не менее </w:t>
      </w:r>
      <w:r w:rsidR="00AB6688">
        <w:rPr>
          <w:sz w:val="22"/>
          <w:szCs w:val="22"/>
          <w:lang w:eastAsia="en-US"/>
        </w:rPr>
        <w:t xml:space="preserve">                  </w:t>
      </w:r>
      <w:r w:rsidRPr="00206416">
        <w:rPr>
          <w:sz w:val="22"/>
          <w:szCs w:val="22"/>
          <w:lang w:eastAsia="en-US"/>
        </w:rPr>
        <w:t xml:space="preserve">10 минут. </w:t>
      </w:r>
    </w:p>
    <w:p w:rsidR="00F71377" w:rsidRPr="00206416" w:rsidRDefault="00F71377" w:rsidP="00AA2371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t xml:space="preserve">В середине непрерывной образовательной деятельности статического характера проводятся физкультурные минутки. </w:t>
      </w:r>
    </w:p>
    <w:p w:rsidR="00F71377" w:rsidRPr="00206416" w:rsidRDefault="00F71377" w:rsidP="00AA2371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t xml:space="preserve">Образовательная деятельность, требующая повышенной познавательной активности и умственного напряжения детей, организуется в первую половину дня. </w:t>
      </w:r>
    </w:p>
    <w:p w:rsidR="00F71377" w:rsidRPr="00206416" w:rsidRDefault="00F71377" w:rsidP="00AA2371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t xml:space="preserve">Предусмотрена смена занятий статического и динамического характера. </w:t>
      </w:r>
    </w:p>
    <w:p w:rsidR="00F3631A" w:rsidRPr="00206416" w:rsidRDefault="00F71377" w:rsidP="00AA2371">
      <w:pPr>
        <w:ind w:firstLine="567"/>
        <w:jc w:val="both"/>
        <w:rPr>
          <w:sz w:val="22"/>
          <w:szCs w:val="22"/>
          <w:lang w:eastAsia="en-US"/>
        </w:rPr>
      </w:pPr>
      <w:r w:rsidRPr="00206416">
        <w:rPr>
          <w:sz w:val="22"/>
          <w:szCs w:val="22"/>
          <w:lang w:eastAsia="en-US"/>
        </w:rPr>
        <w:t>Виды деятельности «конструирование», «чтение художественной литературы», реализуются через совместную деятельность детей и взрослых (играх, режимных моментах, развлечениях, интегрируются в другие образовательные области.</w:t>
      </w:r>
    </w:p>
    <w:p w:rsidR="00F71377" w:rsidRPr="00206416" w:rsidRDefault="00F71377" w:rsidP="00F71377">
      <w:pPr>
        <w:jc w:val="both"/>
        <w:rPr>
          <w:sz w:val="22"/>
          <w:szCs w:val="22"/>
          <w:lang w:eastAsia="en-US"/>
        </w:rPr>
      </w:pPr>
    </w:p>
    <w:p w:rsidR="00F71377" w:rsidRPr="00206416" w:rsidRDefault="00F71377" w:rsidP="00F71377">
      <w:pPr>
        <w:jc w:val="center"/>
        <w:rPr>
          <w:b/>
          <w:sz w:val="22"/>
          <w:szCs w:val="22"/>
          <w:lang w:eastAsia="en-US"/>
        </w:rPr>
      </w:pPr>
      <w:r w:rsidRPr="00206416">
        <w:rPr>
          <w:b/>
          <w:sz w:val="22"/>
          <w:szCs w:val="22"/>
          <w:lang w:eastAsia="en-US"/>
        </w:rPr>
        <w:t>Общий объём образовательной деятельности</w:t>
      </w:r>
    </w:p>
    <w:p w:rsidR="00F71377" w:rsidRPr="00206416" w:rsidRDefault="00F71377" w:rsidP="00F71377">
      <w:pPr>
        <w:rPr>
          <w:b/>
          <w:sz w:val="22"/>
          <w:szCs w:val="22"/>
          <w:lang w:eastAsia="en-US"/>
        </w:rPr>
      </w:pPr>
    </w:p>
    <w:tbl>
      <w:tblPr>
        <w:tblStyle w:val="a5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843"/>
        <w:gridCol w:w="1701"/>
        <w:gridCol w:w="1701"/>
      </w:tblGrid>
      <w:tr w:rsidR="003A4A33" w:rsidRPr="00206416" w:rsidTr="003A4A33">
        <w:trPr>
          <w:trHeight w:val="2093"/>
        </w:trPr>
        <w:tc>
          <w:tcPr>
            <w:tcW w:w="1560" w:type="dxa"/>
          </w:tcPr>
          <w:p w:rsidR="00F71377" w:rsidRPr="006D033B" w:rsidRDefault="00F71377" w:rsidP="00F71377">
            <w:pPr>
              <w:jc w:val="center"/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Возрастная группа</w:t>
            </w:r>
          </w:p>
        </w:tc>
        <w:tc>
          <w:tcPr>
            <w:tcW w:w="1701" w:type="dxa"/>
          </w:tcPr>
          <w:p w:rsidR="00F71377" w:rsidRPr="006D033B" w:rsidRDefault="00F71377" w:rsidP="00F71377">
            <w:pPr>
              <w:jc w:val="center"/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Длительность непрерывной образовательной деятельности</w:t>
            </w:r>
          </w:p>
        </w:tc>
        <w:tc>
          <w:tcPr>
            <w:tcW w:w="1701" w:type="dxa"/>
          </w:tcPr>
          <w:p w:rsidR="001D35F6" w:rsidRPr="006D033B" w:rsidRDefault="00F71377" w:rsidP="00F71377">
            <w:pPr>
              <w:jc w:val="center"/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 xml:space="preserve">Объем непрерывной образовательной деятельности </w:t>
            </w:r>
          </w:p>
          <w:p w:rsidR="00F71377" w:rsidRPr="006D033B" w:rsidRDefault="00F71377" w:rsidP="00F71377">
            <w:pPr>
              <w:jc w:val="center"/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в первой половине дня</w:t>
            </w:r>
          </w:p>
        </w:tc>
        <w:tc>
          <w:tcPr>
            <w:tcW w:w="1843" w:type="dxa"/>
          </w:tcPr>
          <w:p w:rsidR="00F71377" w:rsidRPr="006D033B" w:rsidRDefault="00F71377" w:rsidP="00F71377">
            <w:pPr>
              <w:jc w:val="center"/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Объем</w:t>
            </w:r>
          </w:p>
          <w:p w:rsidR="00F71377" w:rsidRPr="006D033B" w:rsidRDefault="00F71377" w:rsidP="00F71377">
            <w:pPr>
              <w:jc w:val="center"/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непрерывной</w:t>
            </w:r>
          </w:p>
          <w:p w:rsidR="00F71377" w:rsidRPr="006D033B" w:rsidRDefault="00F71377" w:rsidP="00F71377">
            <w:pPr>
              <w:jc w:val="center"/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образовательной</w:t>
            </w:r>
          </w:p>
          <w:p w:rsidR="00F71377" w:rsidRPr="006D033B" w:rsidRDefault="00F71377" w:rsidP="00F71377">
            <w:pPr>
              <w:jc w:val="center"/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деятельности,</w:t>
            </w:r>
          </w:p>
          <w:p w:rsidR="00F71377" w:rsidRPr="006D033B" w:rsidRDefault="00F71377" w:rsidP="00F71377">
            <w:pPr>
              <w:jc w:val="center"/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требующей</w:t>
            </w:r>
          </w:p>
          <w:p w:rsidR="00F71377" w:rsidRPr="006D033B" w:rsidRDefault="00F71377" w:rsidP="00F71377">
            <w:pPr>
              <w:jc w:val="center"/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повышенной</w:t>
            </w:r>
          </w:p>
          <w:p w:rsidR="00F71377" w:rsidRPr="006D033B" w:rsidRDefault="00F71377" w:rsidP="00F71377">
            <w:pPr>
              <w:jc w:val="center"/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познавательной</w:t>
            </w:r>
          </w:p>
          <w:p w:rsidR="00F71377" w:rsidRPr="006D033B" w:rsidRDefault="00F71377" w:rsidP="00F71377">
            <w:pPr>
              <w:jc w:val="center"/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активности, в</w:t>
            </w:r>
          </w:p>
          <w:p w:rsidR="00F71377" w:rsidRPr="006D033B" w:rsidRDefault="00F71377" w:rsidP="00F71377">
            <w:pPr>
              <w:jc w:val="center"/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течение недели</w:t>
            </w:r>
          </w:p>
        </w:tc>
        <w:tc>
          <w:tcPr>
            <w:tcW w:w="1701" w:type="dxa"/>
          </w:tcPr>
          <w:p w:rsidR="00F71377" w:rsidRPr="006D033B" w:rsidRDefault="00F71377" w:rsidP="00F71377">
            <w:pPr>
              <w:jc w:val="center"/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Объем организованной двигательной деятельности в течение недели</w:t>
            </w:r>
          </w:p>
        </w:tc>
        <w:tc>
          <w:tcPr>
            <w:tcW w:w="1701" w:type="dxa"/>
          </w:tcPr>
          <w:p w:rsidR="001D35F6" w:rsidRPr="006D033B" w:rsidRDefault="00F71377" w:rsidP="00F71377">
            <w:pPr>
              <w:jc w:val="center"/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Объем непрерывной образовательной деятельности художественно</w:t>
            </w:r>
            <w:r w:rsidR="001D35F6" w:rsidRPr="006D033B">
              <w:rPr>
                <w:sz w:val="20"/>
                <w:szCs w:val="20"/>
                <w:lang w:eastAsia="en-US"/>
              </w:rPr>
              <w:t>-</w:t>
            </w:r>
            <w:r w:rsidRPr="006D033B">
              <w:rPr>
                <w:sz w:val="20"/>
                <w:szCs w:val="20"/>
                <w:lang w:eastAsia="en-US"/>
              </w:rPr>
              <w:t xml:space="preserve">эстетической направленности </w:t>
            </w:r>
          </w:p>
          <w:p w:rsidR="00F71377" w:rsidRPr="006D033B" w:rsidRDefault="00F71377" w:rsidP="00F71377">
            <w:pPr>
              <w:jc w:val="center"/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в течение недели</w:t>
            </w:r>
          </w:p>
        </w:tc>
      </w:tr>
      <w:tr w:rsidR="003A4A33" w:rsidRPr="00206416" w:rsidTr="003A4A33">
        <w:trPr>
          <w:trHeight w:val="744"/>
        </w:trPr>
        <w:tc>
          <w:tcPr>
            <w:tcW w:w="1560" w:type="dxa"/>
          </w:tcPr>
          <w:p w:rsidR="00F71377" w:rsidRPr="006D033B" w:rsidRDefault="003A4A33" w:rsidP="003A4A3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группа</w:t>
            </w:r>
            <w:r w:rsidR="008B3661" w:rsidRPr="006D033B"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</w:t>
            </w:r>
            <w:r w:rsidR="006D033B">
              <w:rPr>
                <w:sz w:val="20"/>
                <w:szCs w:val="20"/>
                <w:lang w:eastAsia="en-US"/>
              </w:rPr>
              <w:t xml:space="preserve">     </w:t>
            </w:r>
            <w:r w:rsidR="00F71377" w:rsidRPr="006D033B">
              <w:rPr>
                <w:sz w:val="20"/>
                <w:szCs w:val="20"/>
                <w:lang w:eastAsia="en-US"/>
              </w:rPr>
              <w:t>раннего возраста</w:t>
            </w:r>
          </w:p>
        </w:tc>
        <w:tc>
          <w:tcPr>
            <w:tcW w:w="1701" w:type="dxa"/>
          </w:tcPr>
          <w:p w:rsidR="00F71377" w:rsidRPr="006D033B" w:rsidRDefault="001D35F6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8-10 минут</w:t>
            </w:r>
          </w:p>
        </w:tc>
        <w:tc>
          <w:tcPr>
            <w:tcW w:w="1701" w:type="dxa"/>
          </w:tcPr>
          <w:p w:rsidR="00F71377" w:rsidRPr="006D033B" w:rsidRDefault="001D35F6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8-10 минут</w:t>
            </w:r>
          </w:p>
        </w:tc>
        <w:tc>
          <w:tcPr>
            <w:tcW w:w="1843" w:type="dxa"/>
          </w:tcPr>
          <w:p w:rsidR="00F71377" w:rsidRPr="006D033B" w:rsidRDefault="00920308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4</w:t>
            </w:r>
            <w:r w:rsidR="001D35F6" w:rsidRPr="006D033B">
              <w:rPr>
                <w:sz w:val="20"/>
                <w:szCs w:val="20"/>
                <w:lang w:eastAsia="en-US"/>
              </w:rPr>
              <w:t>0 минут</w:t>
            </w:r>
          </w:p>
        </w:tc>
        <w:tc>
          <w:tcPr>
            <w:tcW w:w="1701" w:type="dxa"/>
          </w:tcPr>
          <w:p w:rsidR="00F71377" w:rsidRPr="006D033B" w:rsidRDefault="00920308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2</w:t>
            </w:r>
            <w:r w:rsidR="001D35F6" w:rsidRPr="006D033B">
              <w:rPr>
                <w:sz w:val="20"/>
                <w:szCs w:val="20"/>
                <w:lang w:eastAsia="en-US"/>
              </w:rPr>
              <w:t>0 минут</w:t>
            </w:r>
          </w:p>
        </w:tc>
        <w:tc>
          <w:tcPr>
            <w:tcW w:w="1701" w:type="dxa"/>
          </w:tcPr>
          <w:p w:rsidR="00F71377" w:rsidRPr="006D033B" w:rsidRDefault="00920308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4</w:t>
            </w:r>
            <w:r w:rsidR="001D35F6" w:rsidRPr="006D033B">
              <w:rPr>
                <w:sz w:val="20"/>
                <w:szCs w:val="20"/>
                <w:lang w:eastAsia="en-US"/>
              </w:rPr>
              <w:t>0 минут</w:t>
            </w:r>
          </w:p>
        </w:tc>
      </w:tr>
      <w:tr w:rsidR="003A4A33" w:rsidRPr="00206416" w:rsidTr="003A4A33">
        <w:trPr>
          <w:trHeight w:val="545"/>
        </w:trPr>
        <w:tc>
          <w:tcPr>
            <w:tcW w:w="1560" w:type="dxa"/>
          </w:tcPr>
          <w:p w:rsidR="00F71377" w:rsidRPr="006D033B" w:rsidRDefault="00F71377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1 младшая группа</w:t>
            </w:r>
          </w:p>
        </w:tc>
        <w:tc>
          <w:tcPr>
            <w:tcW w:w="1701" w:type="dxa"/>
          </w:tcPr>
          <w:p w:rsidR="00F71377" w:rsidRPr="006D033B" w:rsidRDefault="001D35F6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8-10 минут</w:t>
            </w:r>
          </w:p>
        </w:tc>
        <w:tc>
          <w:tcPr>
            <w:tcW w:w="1701" w:type="dxa"/>
          </w:tcPr>
          <w:p w:rsidR="00F71377" w:rsidRPr="006D033B" w:rsidRDefault="001D35F6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8-10 минут</w:t>
            </w:r>
          </w:p>
        </w:tc>
        <w:tc>
          <w:tcPr>
            <w:tcW w:w="1843" w:type="dxa"/>
          </w:tcPr>
          <w:p w:rsidR="00F71377" w:rsidRPr="006D033B" w:rsidRDefault="00920308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4</w:t>
            </w:r>
            <w:r w:rsidR="001D35F6" w:rsidRPr="006D033B">
              <w:rPr>
                <w:sz w:val="20"/>
                <w:szCs w:val="20"/>
                <w:lang w:eastAsia="en-US"/>
              </w:rPr>
              <w:t>0 минут</w:t>
            </w:r>
          </w:p>
        </w:tc>
        <w:tc>
          <w:tcPr>
            <w:tcW w:w="1701" w:type="dxa"/>
          </w:tcPr>
          <w:p w:rsidR="00F71377" w:rsidRPr="006D033B" w:rsidRDefault="00920308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2</w:t>
            </w:r>
            <w:r w:rsidR="001D35F6" w:rsidRPr="006D033B">
              <w:rPr>
                <w:sz w:val="20"/>
                <w:szCs w:val="20"/>
                <w:lang w:eastAsia="en-US"/>
              </w:rPr>
              <w:t>0 минут</w:t>
            </w:r>
          </w:p>
        </w:tc>
        <w:tc>
          <w:tcPr>
            <w:tcW w:w="1701" w:type="dxa"/>
          </w:tcPr>
          <w:p w:rsidR="00F71377" w:rsidRPr="006D033B" w:rsidRDefault="00920308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4</w:t>
            </w:r>
            <w:r w:rsidR="001D35F6" w:rsidRPr="006D033B">
              <w:rPr>
                <w:sz w:val="20"/>
                <w:szCs w:val="20"/>
                <w:lang w:eastAsia="en-US"/>
              </w:rPr>
              <w:t>0 минут</w:t>
            </w:r>
          </w:p>
        </w:tc>
      </w:tr>
      <w:tr w:rsidR="003A4A33" w:rsidRPr="00206416" w:rsidTr="003A4A33">
        <w:trPr>
          <w:trHeight w:val="545"/>
        </w:trPr>
        <w:tc>
          <w:tcPr>
            <w:tcW w:w="1560" w:type="dxa"/>
          </w:tcPr>
          <w:p w:rsidR="00F71377" w:rsidRPr="006D033B" w:rsidRDefault="00F71377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2 младшая</w:t>
            </w:r>
          </w:p>
          <w:p w:rsidR="00F71377" w:rsidRPr="006D033B" w:rsidRDefault="00F71377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701" w:type="dxa"/>
          </w:tcPr>
          <w:p w:rsidR="00F71377" w:rsidRPr="006D033B" w:rsidRDefault="00920308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15 минут</w:t>
            </w:r>
          </w:p>
        </w:tc>
        <w:tc>
          <w:tcPr>
            <w:tcW w:w="1701" w:type="dxa"/>
          </w:tcPr>
          <w:p w:rsidR="00F71377" w:rsidRPr="006D033B" w:rsidRDefault="00920308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30 минут</w:t>
            </w:r>
          </w:p>
        </w:tc>
        <w:tc>
          <w:tcPr>
            <w:tcW w:w="1843" w:type="dxa"/>
          </w:tcPr>
          <w:p w:rsidR="00F71377" w:rsidRPr="006D033B" w:rsidRDefault="00920308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1 час</w:t>
            </w:r>
          </w:p>
        </w:tc>
        <w:tc>
          <w:tcPr>
            <w:tcW w:w="1701" w:type="dxa"/>
          </w:tcPr>
          <w:p w:rsidR="00F71377" w:rsidRPr="006D033B" w:rsidRDefault="00920308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</w:rPr>
              <w:t>30 минут</w:t>
            </w:r>
          </w:p>
        </w:tc>
        <w:tc>
          <w:tcPr>
            <w:tcW w:w="1701" w:type="dxa"/>
          </w:tcPr>
          <w:p w:rsidR="00F71377" w:rsidRPr="006D033B" w:rsidRDefault="002B76E6" w:rsidP="002B76E6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 xml:space="preserve">1 час </w:t>
            </w:r>
          </w:p>
        </w:tc>
      </w:tr>
      <w:tr w:rsidR="003A4A33" w:rsidRPr="00206416" w:rsidTr="003A4A33">
        <w:trPr>
          <w:trHeight w:val="560"/>
        </w:trPr>
        <w:tc>
          <w:tcPr>
            <w:tcW w:w="1560" w:type="dxa"/>
          </w:tcPr>
          <w:p w:rsidR="00F71377" w:rsidRPr="006D033B" w:rsidRDefault="00F71377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 xml:space="preserve">средняя </w:t>
            </w:r>
          </w:p>
          <w:p w:rsidR="00F71377" w:rsidRPr="006D033B" w:rsidRDefault="00F71377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701" w:type="dxa"/>
          </w:tcPr>
          <w:p w:rsidR="00F71377" w:rsidRPr="006D033B" w:rsidRDefault="00920308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20 минут</w:t>
            </w:r>
          </w:p>
        </w:tc>
        <w:tc>
          <w:tcPr>
            <w:tcW w:w="1701" w:type="dxa"/>
          </w:tcPr>
          <w:p w:rsidR="00F71377" w:rsidRPr="006D033B" w:rsidRDefault="00920308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40 минут</w:t>
            </w:r>
          </w:p>
        </w:tc>
        <w:tc>
          <w:tcPr>
            <w:tcW w:w="1843" w:type="dxa"/>
          </w:tcPr>
          <w:p w:rsidR="00F71377" w:rsidRPr="006D033B" w:rsidRDefault="00920308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1 час 20 минут</w:t>
            </w:r>
          </w:p>
        </w:tc>
        <w:tc>
          <w:tcPr>
            <w:tcW w:w="1701" w:type="dxa"/>
          </w:tcPr>
          <w:p w:rsidR="00F71377" w:rsidRPr="006D033B" w:rsidRDefault="00920308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</w:rPr>
              <w:t>40 минут</w:t>
            </w:r>
          </w:p>
        </w:tc>
        <w:tc>
          <w:tcPr>
            <w:tcW w:w="1701" w:type="dxa"/>
          </w:tcPr>
          <w:p w:rsidR="00F71377" w:rsidRPr="006D033B" w:rsidRDefault="002B76E6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1 час 20 минут</w:t>
            </w:r>
          </w:p>
        </w:tc>
      </w:tr>
      <w:tr w:rsidR="003A4A33" w:rsidRPr="00206416" w:rsidTr="003A4A33">
        <w:trPr>
          <w:trHeight w:val="545"/>
        </w:trPr>
        <w:tc>
          <w:tcPr>
            <w:tcW w:w="1560" w:type="dxa"/>
          </w:tcPr>
          <w:p w:rsidR="00F71377" w:rsidRPr="006D033B" w:rsidRDefault="00F71377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старшая</w:t>
            </w:r>
          </w:p>
          <w:p w:rsidR="00F71377" w:rsidRPr="006D033B" w:rsidRDefault="00F71377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701" w:type="dxa"/>
          </w:tcPr>
          <w:p w:rsidR="00F71377" w:rsidRPr="006D033B" w:rsidRDefault="00920308" w:rsidP="007B39F1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25 минут</w:t>
            </w:r>
          </w:p>
        </w:tc>
        <w:tc>
          <w:tcPr>
            <w:tcW w:w="1701" w:type="dxa"/>
          </w:tcPr>
          <w:p w:rsidR="00F71377" w:rsidRPr="006D033B" w:rsidRDefault="007B39F1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50</w:t>
            </w:r>
            <w:r w:rsidR="00920308" w:rsidRPr="006D033B">
              <w:rPr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843" w:type="dxa"/>
          </w:tcPr>
          <w:p w:rsidR="00F71377" w:rsidRPr="006D033B" w:rsidRDefault="006D033B" w:rsidP="006D033B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2</w:t>
            </w:r>
            <w:r w:rsidR="002B76E6" w:rsidRPr="006D033B">
              <w:rPr>
                <w:sz w:val="20"/>
                <w:szCs w:val="20"/>
                <w:lang w:eastAsia="en-US"/>
              </w:rPr>
              <w:t xml:space="preserve"> час </w:t>
            </w:r>
            <w:r w:rsidRPr="006D033B">
              <w:rPr>
                <w:sz w:val="20"/>
                <w:szCs w:val="20"/>
                <w:lang w:eastAsia="en-US"/>
              </w:rPr>
              <w:t>05</w:t>
            </w:r>
            <w:r w:rsidR="002B76E6" w:rsidRPr="006D033B">
              <w:rPr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1701" w:type="dxa"/>
          </w:tcPr>
          <w:p w:rsidR="00F71377" w:rsidRPr="006D033B" w:rsidRDefault="00920308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1ч 15 минут</w:t>
            </w:r>
          </w:p>
        </w:tc>
        <w:tc>
          <w:tcPr>
            <w:tcW w:w="1701" w:type="dxa"/>
          </w:tcPr>
          <w:p w:rsidR="00F71377" w:rsidRPr="006D033B" w:rsidRDefault="002B76E6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1 час 40 минут</w:t>
            </w:r>
          </w:p>
        </w:tc>
      </w:tr>
      <w:tr w:rsidR="003A4A33" w:rsidRPr="00206416" w:rsidTr="003A4A33">
        <w:trPr>
          <w:trHeight w:val="560"/>
        </w:trPr>
        <w:tc>
          <w:tcPr>
            <w:tcW w:w="1560" w:type="dxa"/>
          </w:tcPr>
          <w:p w:rsidR="00F71377" w:rsidRPr="006D033B" w:rsidRDefault="00F71377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подготовит.</w:t>
            </w:r>
          </w:p>
          <w:p w:rsidR="00F71377" w:rsidRPr="006D033B" w:rsidRDefault="00F71377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группа</w:t>
            </w:r>
          </w:p>
        </w:tc>
        <w:tc>
          <w:tcPr>
            <w:tcW w:w="1701" w:type="dxa"/>
          </w:tcPr>
          <w:p w:rsidR="00F71377" w:rsidRPr="006D033B" w:rsidRDefault="001D35F6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30 минут</w:t>
            </w:r>
          </w:p>
        </w:tc>
        <w:tc>
          <w:tcPr>
            <w:tcW w:w="1701" w:type="dxa"/>
          </w:tcPr>
          <w:p w:rsidR="00F71377" w:rsidRPr="006D033B" w:rsidRDefault="00920308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1час 30 минут</w:t>
            </w:r>
          </w:p>
        </w:tc>
        <w:tc>
          <w:tcPr>
            <w:tcW w:w="1843" w:type="dxa"/>
          </w:tcPr>
          <w:p w:rsidR="00F71377" w:rsidRPr="006D033B" w:rsidRDefault="00920308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3 часа</w:t>
            </w:r>
          </w:p>
        </w:tc>
        <w:tc>
          <w:tcPr>
            <w:tcW w:w="1701" w:type="dxa"/>
          </w:tcPr>
          <w:p w:rsidR="00F71377" w:rsidRPr="006D033B" w:rsidRDefault="00920308" w:rsidP="00920308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1ч 30 минут</w:t>
            </w:r>
          </w:p>
        </w:tc>
        <w:tc>
          <w:tcPr>
            <w:tcW w:w="1701" w:type="dxa"/>
          </w:tcPr>
          <w:p w:rsidR="00F71377" w:rsidRPr="006D033B" w:rsidRDefault="002B76E6" w:rsidP="00F71377">
            <w:pPr>
              <w:rPr>
                <w:sz w:val="20"/>
                <w:szCs w:val="20"/>
                <w:lang w:eastAsia="en-US"/>
              </w:rPr>
            </w:pPr>
            <w:r w:rsidRPr="006D033B">
              <w:rPr>
                <w:sz w:val="20"/>
                <w:szCs w:val="20"/>
                <w:lang w:eastAsia="en-US"/>
              </w:rPr>
              <w:t>2 часа 30 минут</w:t>
            </w:r>
          </w:p>
        </w:tc>
      </w:tr>
    </w:tbl>
    <w:p w:rsidR="00F3631A" w:rsidRPr="00206416" w:rsidRDefault="00F3631A" w:rsidP="002B76E6">
      <w:pPr>
        <w:jc w:val="both"/>
        <w:rPr>
          <w:sz w:val="22"/>
          <w:szCs w:val="22"/>
          <w:lang w:eastAsia="en-US"/>
        </w:rPr>
      </w:pPr>
    </w:p>
    <w:sectPr w:rsidR="00F3631A" w:rsidRPr="00206416" w:rsidSect="00AB668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03899"/>
    <w:multiLevelType w:val="hybridMultilevel"/>
    <w:tmpl w:val="6FFC82B6"/>
    <w:lvl w:ilvl="0" w:tplc="F70A0202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463D8"/>
    <w:multiLevelType w:val="multilevel"/>
    <w:tmpl w:val="538A3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07"/>
    <w:rsid w:val="000002A5"/>
    <w:rsid w:val="0002354F"/>
    <w:rsid w:val="00024418"/>
    <w:rsid w:val="00082D4F"/>
    <w:rsid w:val="00087AE9"/>
    <w:rsid w:val="000937C7"/>
    <w:rsid w:val="000A0912"/>
    <w:rsid w:val="000C06A5"/>
    <w:rsid w:val="000D6C61"/>
    <w:rsid w:val="000E09D7"/>
    <w:rsid w:val="000F0A6A"/>
    <w:rsid w:val="00165843"/>
    <w:rsid w:val="00165AE2"/>
    <w:rsid w:val="001A244F"/>
    <w:rsid w:val="001A6A1A"/>
    <w:rsid w:val="001A6EC9"/>
    <w:rsid w:val="001B27CA"/>
    <w:rsid w:val="001D1330"/>
    <w:rsid w:val="001D2696"/>
    <w:rsid w:val="001D35F6"/>
    <w:rsid w:val="001F6ADE"/>
    <w:rsid w:val="002042BE"/>
    <w:rsid w:val="00206416"/>
    <w:rsid w:val="00210F7C"/>
    <w:rsid w:val="00215EEE"/>
    <w:rsid w:val="002306F2"/>
    <w:rsid w:val="0024086F"/>
    <w:rsid w:val="0025459B"/>
    <w:rsid w:val="002A4FEF"/>
    <w:rsid w:val="002A5460"/>
    <w:rsid w:val="002B15AF"/>
    <w:rsid w:val="002B76E6"/>
    <w:rsid w:val="002D5AF8"/>
    <w:rsid w:val="003605A4"/>
    <w:rsid w:val="00365D42"/>
    <w:rsid w:val="00370ACF"/>
    <w:rsid w:val="003805A3"/>
    <w:rsid w:val="003867D1"/>
    <w:rsid w:val="003A4A33"/>
    <w:rsid w:val="003B3ED2"/>
    <w:rsid w:val="003D3D4C"/>
    <w:rsid w:val="003F2C54"/>
    <w:rsid w:val="00432BD2"/>
    <w:rsid w:val="00451A55"/>
    <w:rsid w:val="004712D6"/>
    <w:rsid w:val="004B1A53"/>
    <w:rsid w:val="004C48A3"/>
    <w:rsid w:val="004D2135"/>
    <w:rsid w:val="005028A1"/>
    <w:rsid w:val="0050389F"/>
    <w:rsid w:val="005151D2"/>
    <w:rsid w:val="0052418F"/>
    <w:rsid w:val="005274D9"/>
    <w:rsid w:val="005347B0"/>
    <w:rsid w:val="005548BE"/>
    <w:rsid w:val="005A155A"/>
    <w:rsid w:val="005B172B"/>
    <w:rsid w:val="005B63BC"/>
    <w:rsid w:val="005C3421"/>
    <w:rsid w:val="005D1D37"/>
    <w:rsid w:val="005D230C"/>
    <w:rsid w:val="005E6587"/>
    <w:rsid w:val="00604EF7"/>
    <w:rsid w:val="00606BAE"/>
    <w:rsid w:val="00606EEA"/>
    <w:rsid w:val="00607AA7"/>
    <w:rsid w:val="00634E5A"/>
    <w:rsid w:val="006423E8"/>
    <w:rsid w:val="006D033B"/>
    <w:rsid w:val="006D4C56"/>
    <w:rsid w:val="006E51FD"/>
    <w:rsid w:val="00701F01"/>
    <w:rsid w:val="007047B3"/>
    <w:rsid w:val="00721E39"/>
    <w:rsid w:val="00774D59"/>
    <w:rsid w:val="007806FE"/>
    <w:rsid w:val="007967D8"/>
    <w:rsid w:val="0079724B"/>
    <w:rsid w:val="007B39F1"/>
    <w:rsid w:val="007C43D5"/>
    <w:rsid w:val="007D15A7"/>
    <w:rsid w:val="007E465D"/>
    <w:rsid w:val="007F64EF"/>
    <w:rsid w:val="00847CE5"/>
    <w:rsid w:val="00851956"/>
    <w:rsid w:val="008524EA"/>
    <w:rsid w:val="00861090"/>
    <w:rsid w:val="008623E1"/>
    <w:rsid w:val="00867AEC"/>
    <w:rsid w:val="00867CD1"/>
    <w:rsid w:val="0088043C"/>
    <w:rsid w:val="008876D3"/>
    <w:rsid w:val="008914A1"/>
    <w:rsid w:val="00893BAE"/>
    <w:rsid w:val="008B3661"/>
    <w:rsid w:val="008C3A58"/>
    <w:rsid w:val="008C5477"/>
    <w:rsid w:val="008E3B4F"/>
    <w:rsid w:val="009173CC"/>
    <w:rsid w:val="00920308"/>
    <w:rsid w:val="00937168"/>
    <w:rsid w:val="00977955"/>
    <w:rsid w:val="00981EBA"/>
    <w:rsid w:val="00993C14"/>
    <w:rsid w:val="009C0AB9"/>
    <w:rsid w:val="009C5DF1"/>
    <w:rsid w:val="009E5901"/>
    <w:rsid w:val="009E7942"/>
    <w:rsid w:val="009F0A74"/>
    <w:rsid w:val="00A0750F"/>
    <w:rsid w:val="00A10352"/>
    <w:rsid w:val="00A363FE"/>
    <w:rsid w:val="00A50E4C"/>
    <w:rsid w:val="00AA2371"/>
    <w:rsid w:val="00AB45A0"/>
    <w:rsid w:val="00AB6688"/>
    <w:rsid w:val="00AE5191"/>
    <w:rsid w:val="00AF294A"/>
    <w:rsid w:val="00AF4B95"/>
    <w:rsid w:val="00B12AC7"/>
    <w:rsid w:val="00B1566D"/>
    <w:rsid w:val="00B307B2"/>
    <w:rsid w:val="00B72F07"/>
    <w:rsid w:val="00B83193"/>
    <w:rsid w:val="00BA0B5A"/>
    <w:rsid w:val="00BA7639"/>
    <w:rsid w:val="00BD2750"/>
    <w:rsid w:val="00C778B1"/>
    <w:rsid w:val="00C80F23"/>
    <w:rsid w:val="00C832F0"/>
    <w:rsid w:val="00CB022F"/>
    <w:rsid w:val="00CE6918"/>
    <w:rsid w:val="00D25369"/>
    <w:rsid w:val="00D92323"/>
    <w:rsid w:val="00DA24A6"/>
    <w:rsid w:val="00DA3C5B"/>
    <w:rsid w:val="00DA63E2"/>
    <w:rsid w:val="00DA71D8"/>
    <w:rsid w:val="00DB0621"/>
    <w:rsid w:val="00DC36D6"/>
    <w:rsid w:val="00DE388E"/>
    <w:rsid w:val="00E32117"/>
    <w:rsid w:val="00E37278"/>
    <w:rsid w:val="00E43D48"/>
    <w:rsid w:val="00E47E79"/>
    <w:rsid w:val="00E83A1A"/>
    <w:rsid w:val="00EA123D"/>
    <w:rsid w:val="00EA34D3"/>
    <w:rsid w:val="00EA69E9"/>
    <w:rsid w:val="00EE60D1"/>
    <w:rsid w:val="00EF4C2B"/>
    <w:rsid w:val="00F25E70"/>
    <w:rsid w:val="00F3631A"/>
    <w:rsid w:val="00F52162"/>
    <w:rsid w:val="00F56E65"/>
    <w:rsid w:val="00F71377"/>
    <w:rsid w:val="00FA2648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CA73"/>
  <w15:chartTrackingRefBased/>
  <w15:docId w15:val="{4EE4B45F-9CBA-4D5E-9F64-B95BD5BB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EC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E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E79"/>
    <w:rPr>
      <w:rFonts w:ascii="Segoe UI" w:eastAsia="Calibr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9E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E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Попова Евгения Викторовна</cp:lastModifiedBy>
  <cp:revision>5</cp:revision>
  <cp:lastPrinted>2022-08-31T07:01:00Z</cp:lastPrinted>
  <dcterms:created xsi:type="dcterms:W3CDTF">2022-08-17T09:25:00Z</dcterms:created>
  <dcterms:modified xsi:type="dcterms:W3CDTF">2022-08-31T07:02:00Z</dcterms:modified>
</cp:coreProperties>
</file>