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C8" w:rsidRDefault="00B379C8" w:rsidP="00B379C8">
      <w:pPr>
        <w:pStyle w:val="Default"/>
        <w:spacing w:line="360" w:lineRule="auto"/>
        <w:jc w:val="center"/>
        <w:rPr>
          <w:sz w:val="27"/>
          <w:szCs w:val="27"/>
        </w:rPr>
      </w:pPr>
      <w:r w:rsidRPr="00B379C8">
        <w:rPr>
          <w:sz w:val="27"/>
          <w:szCs w:val="27"/>
        </w:rPr>
        <w:t xml:space="preserve">Муниципальное бюджетное общеобразовательное учреждение </w:t>
      </w:r>
    </w:p>
    <w:p w:rsidR="00B379C8" w:rsidRDefault="00B379C8" w:rsidP="00B379C8">
      <w:pPr>
        <w:pStyle w:val="Default"/>
        <w:spacing w:line="360" w:lineRule="auto"/>
        <w:jc w:val="center"/>
        <w:rPr>
          <w:sz w:val="28"/>
          <w:szCs w:val="28"/>
        </w:rPr>
      </w:pPr>
      <w:r w:rsidRPr="00B379C8">
        <w:rPr>
          <w:sz w:val="27"/>
          <w:szCs w:val="27"/>
        </w:rPr>
        <w:t>«Заостровская средняя школа»</w:t>
      </w:r>
    </w:p>
    <w:p w:rsidR="00B379C8" w:rsidRDefault="00B379C8" w:rsidP="00B379C8">
      <w:pPr>
        <w:pStyle w:val="Default"/>
        <w:rPr>
          <w:sz w:val="28"/>
          <w:szCs w:val="28"/>
        </w:rPr>
      </w:pPr>
    </w:p>
    <w:p w:rsidR="006C66F1" w:rsidRDefault="006C66F1" w:rsidP="00B379C8">
      <w:pPr>
        <w:pStyle w:val="Default"/>
        <w:rPr>
          <w:sz w:val="28"/>
          <w:szCs w:val="28"/>
        </w:rPr>
      </w:pPr>
    </w:p>
    <w:p w:rsidR="006C66F1" w:rsidRDefault="006C66F1" w:rsidP="00B379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решением педагогического </w:t>
      </w:r>
    </w:p>
    <w:p w:rsidR="006C66F1" w:rsidRDefault="006C66F1" w:rsidP="00B379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B379C8">
        <w:rPr>
          <w:sz w:val="27"/>
          <w:szCs w:val="27"/>
        </w:rPr>
        <w:t>МБОУ «Заостровская СШ»</w:t>
      </w:r>
    </w:p>
    <w:p w:rsidR="00B379C8" w:rsidRPr="00B379C8" w:rsidRDefault="00B379C8" w:rsidP="00B379C8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B379C8" w:rsidRPr="00B379C8" w:rsidTr="006C66F1">
        <w:trPr>
          <w:trHeight w:val="610"/>
        </w:trPr>
        <w:tc>
          <w:tcPr>
            <w:tcW w:w="5070" w:type="dxa"/>
          </w:tcPr>
          <w:p w:rsidR="00B379C8" w:rsidRPr="00B379C8" w:rsidRDefault="00B379C8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СОГЛАСОВАНО </w:t>
            </w:r>
          </w:p>
          <w:p w:rsidR="00B379C8" w:rsidRDefault="00B379C8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>«</w:t>
            </w:r>
            <w:r w:rsidR="003F6D8A">
              <w:rPr>
                <w:sz w:val="28"/>
                <w:szCs w:val="28"/>
              </w:rPr>
              <w:t>30</w:t>
            </w:r>
            <w:r w:rsidRPr="00B379C8">
              <w:rPr>
                <w:sz w:val="28"/>
                <w:szCs w:val="28"/>
              </w:rPr>
              <w:t xml:space="preserve">» </w:t>
            </w:r>
            <w:r w:rsidR="003F6D8A">
              <w:rPr>
                <w:sz w:val="28"/>
                <w:szCs w:val="28"/>
              </w:rPr>
              <w:t>августа</w:t>
            </w:r>
            <w:r w:rsidRPr="00B379C8">
              <w:rPr>
                <w:sz w:val="28"/>
                <w:szCs w:val="28"/>
              </w:rPr>
              <w:t xml:space="preserve"> 20</w:t>
            </w:r>
            <w:r w:rsidR="006C66F1">
              <w:rPr>
                <w:sz w:val="28"/>
                <w:szCs w:val="28"/>
              </w:rPr>
              <w:t>2</w:t>
            </w:r>
            <w:r w:rsidR="00FA01F9">
              <w:rPr>
                <w:sz w:val="28"/>
                <w:szCs w:val="28"/>
              </w:rPr>
              <w:t>3</w:t>
            </w:r>
            <w:r w:rsidR="006C66F1">
              <w:rPr>
                <w:sz w:val="28"/>
                <w:szCs w:val="28"/>
              </w:rPr>
              <w:t xml:space="preserve"> </w:t>
            </w:r>
            <w:r w:rsidRPr="00B379C8">
              <w:rPr>
                <w:sz w:val="28"/>
                <w:szCs w:val="28"/>
              </w:rPr>
              <w:t xml:space="preserve">г. </w:t>
            </w:r>
          </w:p>
          <w:p w:rsidR="006C66F1" w:rsidRPr="00B379C8" w:rsidRDefault="006C66F1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FA01F9">
              <w:rPr>
                <w:sz w:val="28"/>
                <w:szCs w:val="28"/>
              </w:rPr>
              <w:t>1</w:t>
            </w:r>
          </w:p>
          <w:p w:rsidR="00B379C8" w:rsidRPr="00B379C8" w:rsidRDefault="00B379C8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Подпись__________ </w:t>
            </w:r>
          </w:p>
        </w:tc>
        <w:tc>
          <w:tcPr>
            <w:tcW w:w="4677" w:type="dxa"/>
          </w:tcPr>
          <w:p w:rsidR="00B379C8" w:rsidRDefault="00B379C8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УТВЕРЖДАЮ </w:t>
            </w:r>
          </w:p>
          <w:p w:rsidR="006C66F1" w:rsidRPr="00B379C8" w:rsidRDefault="006C66F1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7"/>
                <w:szCs w:val="27"/>
              </w:rPr>
              <w:t>Директор МБОУ «Заостровская СШ»</w:t>
            </w:r>
          </w:p>
          <w:p w:rsidR="00B379C8" w:rsidRPr="00B379C8" w:rsidRDefault="00B379C8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___________ </w:t>
            </w:r>
            <w:r w:rsidR="00FA01F9">
              <w:rPr>
                <w:sz w:val="28"/>
                <w:szCs w:val="28"/>
              </w:rPr>
              <w:t>Коновалова Л.С.</w:t>
            </w:r>
          </w:p>
          <w:p w:rsidR="00B379C8" w:rsidRPr="00B379C8" w:rsidRDefault="00B379C8" w:rsidP="006C66F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B379C8">
              <w:rPr>
                <w:i/>
                <w:iCs/>
                <w:sz w:val="18"/>
                <w:szCs w:val="18"/>
              </w:rPr>
              <w:t xml:space="preserve">подпись ФИО </w:t>
            </w:r>
          </w:p>
          <w:p w:rsidR="00B379C8" w:rsidRPr="00B379C8" w:rsidRDefault="003F6D8A" w:rsidP="003F6D8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B379C8" w:rsidRPr="00B379C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="00B379C8" w:rsidRPr="00B379C8">
              <w:rPr>
                <w:sz w:val="28"/>
                <w:szCs w:val="28"/>
              </w:rPr>
              <w:t>20</w:t>
            </w:r>
            <w:r w:rsidR="00B613C0">
              <w:rPr>
                <w:sz w:val="28"/>
                <w:szCs w:val="28"/>
              </w:rPr>
              <w:t>2</w:t>
            </w:r>
            <w:r w:rsidR="00FA01F9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B379C8" w:rsidRPr="00B379C8">
              <w:rPr>
                <w:sz w:val="28"/>
                <w:szCs w:val="28"/>
              </w:rPr>
              <w:t xml:space="preserve">г. </w:t>
            </w:r>
          </w:p>
        </w:tc>
      </w:tr>
    </w:tbl>
    <w:p w:rsidR="00651225" w:rsidRPr="00B379C8" w:rsidRDefault="00651225">
      <w:pPr>
        <w:rPr>
          <w:rFonts w:ascii="Times New Roman" w:hAnsi="Times New Roman" w:cs="Times New Roman"/>
        </w:rPr>
      </w:pPr>
    </w:p>
    <w:p w:rsidR="00B379C8" w:rsidRPr="00B379C8" w:rsidRDefault="00B379C8">
      <w:pPr>
        <w:rPr>
          <w:rFonts w:ascii="Times New Roman" w:hAnsi="Times New Roman" w:cs="Times New Roman"/>
        </w:rPr>
      </w:pPr>
    </w:p>
    <w:p w:rsidR="00B379C8" w:rsidRPr="00B379C8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379C8" w:rsidRPr="00B379C8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6C66F1" w:rsidRDefault="006C66F1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C66F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</w:p>
    <w:p w:rsidR="006C66F1" w:rsidRPr="006C66F1" w:rsidRDefault="00B623C3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32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28"/>
          <w:lang w:eastAsia="en-US"/>
        </w:rPr>
        <w:t>«Занимательная робототехника»</w:t>
      </w:r>
    </w:p>
    <w:p w:rsidR="006C66F1" w:rsidRPr="006C66F1" w:rsidRDefault="006C66F1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C66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r w:rsidR="00AD38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техническая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направленность</w:t>
      </w:r>
      <w:r w:rsidRPr="006C66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</w:p>
    <w:p w:rsidR="006C66F1" w:rsidRPr="006C66F1" w:rsidRDefault="00B623C3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11-18</w:t>
      </w:r>
      <w:r w:rsidR="006C66F1" w:rsidRPr="00B379C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C66F1" w:rsidRDefault="006C66F1" w:rsidP="006C66F1">
      <w:pPr>
        <w:pStyle w:val="a6"/>
        <w:spacing w:line="276" w:lineRule="auto"/>
        <w:jc w:val="center"/>
        <w:rPr>
          <w:color w:val="000000"/>
          <w:sz w:val="27"/>
          <w:szCs w:val="27"/>
        </w:rPr>
      </w:pPr>
      <w:r w:rsidRPr="00B379C8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</w:t>
      </w:r>
      <w:r w:rsidR="00AD3829">
        <w:rPr>
          <w:sz w:val="28"/>
          <w:szCs w:val="28"/>
        </w:rPr>
        <w:t>1</w:t>
      </w:r>
      <w:r w:rsidRPr="00B379C8">
        <w:rPr>
          <w:sz w:val="28"/>
          <w:szCs w:val="28"/>
        </w:rPr>
        <w:t xml:space="preserve"> год</w:t>
      </w:r>
      <w:r w:rsidRPr="00B379C8">
        <w:rPr>
          <w:color w:val="000000"/>
          <w:sz w:val="27"/>
          <w:szCs w:val="27"/>
        </w:rPr>
        <w:t xml:space="preserve"> </w:t>
      </w:r>
    </w:p>
    <w:p w:rsidR="00B379C8" w:rsidRPr="00B379C8" w:rsidRDefault="00B379C8" w:rsidP="00B3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9C8" w:rsidRPr="00B379C8" w:rsidRDefault="00B379C8" w:rsidP="00B379C8">
      <w:pPr>
        <w:pStyle w:val="a6"/>
        <w:jc w:val="center"/>
        <w:rPr>
          <w:color w:val="000000"/>
          <w:sz w:val="27"/>
          <w:szCs w:val="27"/>
        </w:rPr>
      </w:pPr>
    </w:p>
    <w:p w:rsidR="00B379C8" w:rsidRPr="00B379C8" w:rsidRDefault="00B379C8" w:rsidP="00644E4D">
      <w:pPr>
        <w:pStyle w:val="a6"/>
        <w:jc w:val="right"/>
        <w:rPr>
          <w:color w:val="000000"/>
          <w:sz w:val="27"/>
          <w:szCs w:val="27"/>
        </w:rPr>
      </w:pPr>
      <w:r w:rsidRPr="00B379C8"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6C66F1">
        <w:rPr>
          <w:color w:val="000000"/>
          <w:sz w:val="27"/>
          <w:szCs w:val="27"/>
        </w:rPr>
        <w:t xml:space="preserve">               </w:t>
      </w:r>
      <w:r w:rsidRPr="00B379C8">
        <w:rPr>
          <w:color w:val="000000"/>
          <w:sz w:val="27"/>
          <w:szCs w:val="27"/>
        </w:rPr>
        <w:t>Составитель программы:</w:t>
      </w:r>
    </w:p>
    <w:p w:rsidR="00B379C8" w:rsidRDefault="00B379C8" w:rsidP="00644E4D">
      <w:pPr>
        <w:pStyle w:val="a6"/>
        <w:jc w:val="right"/>
        <w:rPr>
          <w:color w:val="000000"/>
          <w:sz w:val="27"/>
          <w:szCs w:val="27"/>
        </w:rPr>
      </w:pPr>
      <w:r w:rsidRPr="00B379C8">
        <w:rPr>
          <w:color w:val="000000"/>
          <w:sz w:val="27"/>
          <w:szCs w:val="27"/>
        </w:rPr>
        <w:t xml:space="preserve">                                                                             </w:t>
      </w:r>
      <w:r w:rsidR="006C66F1">
        <w:rPr>
          <w:color w:val="000000"/>
          <w:sz w:val="27"/>
          <w:szCs w:val="27"/>
        </w:rPr>
        <w:t xml:space="preserve">         </w:t>
      </w:r>
      <w:r w:rsidR="00AD3829">
        <w:rPr>
          <w:color w:val="000000"/>
          <w:sz w:val="27"/>
          <w:szCs w:val="27"/>
        </w:rPr>
        <w:t>Корзина Мария Игоревна</w:t>
      </w:r>
    </w:p>
    <w:p w:rsidR="00644E4D" w:rsidRPr="00B379C8" w:rsidRDefault="00644E4D" w:rsidP="00644E4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дополнительного образования</w:t>
      </w:r>
    </w:p>
    <w:p w:rsidR="00B379C8" w:rsidRPr="00B379C8" w:rsidRDefault="00B379C8" w:rsidP="00B379C8">
      <w:pPr>
        <w:jc w:val="center"/>
        <w:rPr>
          <w:rFonts w:ascii="Times New Roman" w:hAnsi="Times New Roman" w:cs="Times New Roman"/>
          <w:sz w:val="32"/>
        </w:rPr>
      </w:pPr>
    </w:p>
    <w:p w:rsidR="00B379C8" w:rsidRPr="00B379C8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6C66F1" w:rsidRDefault="006C66F1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Pr="00B379C8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Pr="00B379C8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644E4D" w:rsidRDefault="003F6D8A" w:rsidP="006C6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Рикасово</w:t>
      </w:r>
    </w:p>
    <w:p w:rsidR="006C66F1" w:rsidRDefault="00B379C8" w:rsidP="006B4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F1">
        <w:rPr>
          <w:rFonts w:ascii="Times New Roman" w:hAnsi="Times New Roman" w:cs="Times New Roman"/>
          <w:sz w:val="28"/>
          <w:szCs w:val="28"/>
        </w:rPr>
        <w:t>202</w:t>
      </w:r>
      <w:r w:rsidR="00FA01F9">
        <w:rPr>
          <w:rFonts w:ascii="Times New Roman" w:hAnsi="Times New Roman" w:cs="Times New Roman"/>
          <w:sz w:val="28"/>
          <w:szCs w:val="28"/>
        </w:rPr>
        <w:t>3</w:t>
      </w:r>
      <w:r w:rsidRPr="006C66F1">
        <w:rPr>
          <w:rFonts w:ascii="Times New Roman" w:hAnsi="Times New Roman" w:cs="Times New Roman"/>
          <w:sz w:val="28"/>
          <w:szCs w:val="28"/>
        </w:rPr>
        <w:t xml:space="preserve"> год</w:t>
      </w:r>
      <w:r w:rsidR="006C66F1">
        <w:rPr>
          <w:rFonts w:ascii="Times New Roman" w:hAnsi="Times New Roman" w:cs="Times New Roman"/>
          <w:sz w:val="24"/>
          <w:szCs w:val="24"/>
        </w:rPr>
        <w:br w:type="page"/>
      </w:r>
    </w:p>
    <w:p w:rsidR="008C7AF2" w:rsidRPr="008C7AF2" w:rsidRDefault="008C7AF2" w:rsidP="008C7AF2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7AF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8C7AF2" w:rsidRDefault="008C7AF2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8786F" w:rsidRPr="00AD3829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  <w:r w:rsid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«Занимательная робототехника»</w:t>
      </w:r>
      <w:r w:rsidRPr="008C7A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(далее программа) имеет </w:t>
      </w:r>
      <w:r w:rsidR="00AD38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техническую</w:t>
      </w:r>
      <w:r w:rsidRPr="008C7A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направленность </w:t>
      </w: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разработана для детей </w:t>
      </w:r>
      <w:r w:rsid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-1</w:t>
      </w:r>
      <w:r w:rsid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лет</w:t>
      </w: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AD3829" w:rsidRPr="00AD38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ориентирована на развитие технических и творческих способностей и умений обучающихся, организацию проектно-исследовательской деятельности, профессионального самоопределения обучающихся</w:t>
      </w:r>
      <w:r w:rsid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помощью и</w:t>
      </w:r>
      <w:r w:rsidR="002A0F7B" w:rsidRP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зучени</w:t>
      </w:r>
      <w:r w:rsid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="002A0F7B" w:rsidRP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робототехники</w:t>
      </w:r>
      <w:r w:rsidR="002A0F7B" w:rsidRP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реше</w:t>
      </w:r>
      <w:r w:rsid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ния различных робототехнических задач</w:t>
      </w:r>
      <w:r w:rsidRPr="00AD38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разработана в соответствии со следующими нормативно-правовыми актами</w:t>
      </w:r>
      <w:r w:rsidRPr="0068786F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: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Федеральный закон от 29 декабря 2012 г. № 273-ФЗ «Об образовании в Российской Федерации»,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Концепция развития дополнительного образования детей (распоряжение Правительства Российской Федерации от 4 сентября 2014 г. № 1726-р),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196),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года № 09-3242), </w:t>
      </w:r>
    </w:p>
    <w:p w:rsidR="0068786F" w:rsidRPr="0068786F" w:rsidRDefault="0068786F" w:rsidP="0068786F">
      <w:pPr>
        <w:pStyle w:val="Default"/>
        <w:ind w:firstLine="567"/>
        <w:jc w:val="both"/>
        <w:rPr>
          <w:sz w:val="28"/>
          <w:szCs w:val="28"/>
        </w:rPr>
      </w:pPr>
      <w:r w:rsidRPr="0068786F">
        <w:rPr>
          <w:sz w:val="28"/>
          <w:szCs w:val="28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(утв. министерством просвещения РФ 28 июня 2019 года № МР-81/02вн) </w:t>
      </w:r>
    </w:p>
    <w:p w:rsidR="0068786F" w:rsidRPr="0068786F" w:rsidRDefault="00734F2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8786F"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«Санитарно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-э</w:t>
      </w:r>
      <w:r w:rsidR="0068786F"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 г. Москвы), </w:t>
      </w:r>
    </w:p>
    <w:p w:rsidR="0068786F" w:rsidRPr="008C7AF2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Устав </w:t>
      </w:r>
      <w:r w:rsidR="00734F2F" w:rsidRPr="008C7A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МБОУ «Заостровская средняя школа»</w:t>
      </w:r>
      <w:r w:rsidRPr="008C7A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с учетом </w:t>
      </w:r>
      <w:r w:rsidR="00F448E0"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возрастных и индивидуальных особенностей,</w:t>
      </w: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 на занятиях </w:t>
      </w:r>
      <w:r w:rsidRPr="008C7A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художественной </w:t>
      </w: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направленности и спецификой работы учреждения. </w:t>
      </w:r>
    </w:p>
    <w:p w:rsidR="00B379C8" w:rsidRPr="00B379C8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EB3392" w:rsidRPr="00EB3392" w:rsidRDefault="00EB3392" w:rsidP="00EB3392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339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Актуальность программы 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Современный образовательный процесс должен быть направлен не только на передачу определенных знаний, умений и навыков, но и на разноплановое развитие ребенка, раскрытие его творческих возможностей, способностей, таких качеств личности как инициативность, самодеятельность, фантазия, самобытность, то есть всего того, что относится к индивидуальности человека. Практика показывает,  что указанные  требования к образованности человека не могут быть удовлетворены только школьным образованием: формализованное базовое образование все больше нуждается в дополнительном неформальном, которое было и остается одним из </w:t>
      </w: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определяющих факторов развития склонностей, способностей и интересов человека, его социального и профессионального самоопределения.        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Актуальность программы определяется востребованностью развития данного направления деятельности  современным обществом.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«Занимательная робототехника» удовлетворяет творческие, познавательные потребности заказчиков: детей (а именно мальчиков) и их родителей. Досуговые потребности, обусловленные стремлением к содержательной организации свободного времени реализуются в практической деятельности учащихся.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«Занимательная робототехника» включает в себя изучение ряда направлений в области конструирования и моделирования,  программирования и решения различных технических задач.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Дополнительная образовательная программа «Занимательная робототехника» имеет научно-техническую направленность с элементами естественно-научных элементов. Программа рассчитана на 1 год обучения и дает  объем технических и естественно - научных компетенций, которыми вполне может овладеть современный школьник, ориентированный на научно-техническое и/или технологическое направление дальнейшего образования и сферу профессиональной деятельности. Программа ориентирована в первую очередь на ребят,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устройств.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17740" w:rsidRPr="0094487C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Интенсивное проникновение робототехнических   устройств практически во все сферы деятельности человека – новый этап в развитии общества. Очевидно, что он требует своевременного образования, обеспечивающего   базу для естественного и осмысленного использования соответствующих устройств и технологий, профессиональной ориентации и обеспечения непрерывного образовательного процесса. Фактически программа призвана решить две взаимосвязанные задачи: профессиональная ориентация ребят в технически сложной сфере робототехники и формирование адекватного способа мышления. Педагогическая целесообразность заключается не только в развитии технических способностей и возможностей средствами конструктивно-технологического подхода, гармонизации отношений ребенка и окружающего мира, но и в развитии созидательных способностей, устойчивого противостояния любым негативным социальным и социотехническим проявлениям.</w:t>
      </w:r>
    </w:p>
    <w:p w:rsidR="00517740" w:rsidRDefault="00517740" w:rsidP="00F0369E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B3392" w:rsidRPr="00144E0B" w:rsidRDefault="00EB3392" w:rsidP="00F0369E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03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Дополнительная общеразвивающая программа реализуется в МБОУ</w:t>
      </w:r>
      <w:r w:rsidRPr="00144E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«Заостровская средняя школа».</w:t>
      </w:r>
    </w:p>
    <w:p w:rsidR="00EB3392" w:rsidRPr="00EB3392" w:rsidRDefault="00EB3392" w:rsidP="00EB3392">
      <w:pPr>
        <w:widowControl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B3392" w:rsidRPr="00B379C8" w:rsidRDefault="00EB3392" w:rsidP="00F0369E">
      <w:pPr>
        <w:pStyle w:val="Default"/>
        <w:jc w:val="both"/>
        <w:rPr>
          <w:sz w:val="28"/>
          <w:szCs w:val="28"/>
        </w:rPr>
      </w:pPr>
      <w:r w:rsidRPr="005F5328">
        <w:rPr>
          <w:b/>
          <w:sz w:val="28"/>
          <w:szCs w:val="28"/>
        </w:rPr>
        <w:lastRenderedPageBreak/>
        <w:t>Цель программы</w:t>
      </w:r>
      <w:r w:rsidRPr="00B379C8">
        <w:rPr>
          <w:sz w:val="28"/>
          <w:szCs w:val="28"/>
        </w:rPr>
        <w:t xml:space="preserve"> </w:t>
      </w:r>
      <w:r w:rsidRPr="005F5328">
        <w:rPr>
          <w:sz w:val="28"/>
          <w:szCs w:val="28"/>
        </w:rPr>
        <w:t>–</w:t>
      </w:r>
      <w:r w:rsidR="005F5328">
        <w:rPr>
          <w:sz w:val="28"/>
          <w:szCs w:val="28"/>
        </w:rPr>
        <w:t xml:space="preserve"> </w:t>
      </w:r>
      <w:r w:rsidR="00B623C3">
        <w:rPr>
          <w:sz w:val="28"/>
          <w:szCs w:val="28"/>
        </w:rPr>
        <w:t>р</w:t>
      </w:r>
      <w:r w:rsidR="00B623C3" w:rsidRPr="00B623C3">
        <w:rPr>
          <w:sz w:val="28"/>
          <w:szCs w:val="28"/>
        </w:rPr>
        <w:t>азвитие творческих и научно-технических компетенций обучающихся в неразрывном единстве с воспитанием коммуникативных качеств и целенаправленности личности через систему практикоориентированных групповых занятий, консультаций и самостоятельной деятельности воспитанников по созданию робототехнических устройств, решающих поставленные задачи</w:t>
      </w:r>
      <w:r w:rsidR="00F0369E" w:rsidRPr="00F0369E">
        <w:rPr>
          <w:sz w:val="28"/>
          <w:szCs w:val="28"/>
        </w:rPr>
        <w:t>.</w:t>
      </w:r>
    </w:p>
    <w:p w:rsidR="00EB3392" w:rsidRDefault="00EB3392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3D637F" w:rsidRPr="003D637F" w:rsidRDefault="003D637F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</w:pPr>
      <w:r w:rsidRPr="003D637F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>Задачи программы</w:t>
      </w:r>
    </w:p>
    <w:p w:rsidR="003D637F" w:rsidRPr="00B379C8" w:rsidRDefault="003D637F" w:rsidP="003D637F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D637F" w:rsidRPr="00B4002C" w:rsidRDefault="00B4002C" w:rsidP="00B4002C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4002C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Предметные/обучающие: </w:t>
      </w:r>
    </w:p>
    <w:p w:rsidR="00517740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ознакомление с комплектом LEGO Mindstorms EV3;</w:t>
      </w:r>
    </w:p>
    <w:p w:rsidR="00517740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ознакомление с основами автономного программирования;</w:t>
      </w:r>
    </w:p>
    <w:p w:rsidR="00517740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ознакомление со средой программирования LEGO Mindstorms EV3;</w:t>
      </w:r>
    </w:p>
    <w:p w:rsidR="00517740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получение навыков работы с датчиками и двигателями комплекта;</w:t>
      </w:r>
    </w:p>
    <w:p w:rsidR="00517740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получение навыков программирования;</w:t>
      </w:r>
    </w:p>
    <w:p w:rsidR="003D637F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навыков решения базовых задач робототехники</w:t>
      </w:r>
      <w:r w:rsidR="00EC360D"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4002C" w:rsidRPr="00B4002C" w:rsidRDefault="00B4002C" w:rsidP="00B4002C">
      <w:pPr>
        <w:pStyle w:val="Default"/>
        <w:jc w:val="both"/>
        <w:rPr>
          <w:i/>
          <w:sz w:val="28"/>
          <w:szCs w:val="28"/>
        </w:rPr>
      </w:pPr>
      <w:r w:rsidRPr="00B4002C">
        <w:rPr>
          <w:i/>
          <w:sz w:val="28"/>
          <w:szCs w:val="28"/>
        </w:rPr>
        <w:t xml:space="preserve">Метапредметные/развивающие: 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конструкторских навыков;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логического мышления;</w:t>
      </w:r>
    </w:p>
    <w:p w:rsidR="00B4002C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пространственного воображения</w:t>
      </w:r>
      <w:r w:rsidR="00EC360D"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4002C" w:rsidRPr="00B4002C" w:rsidRDefault="00B4002C" w:rsidP="00B4002C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4002C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Личностные/воспитательные: 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воспитание у детей интереса к техническим видам творчества;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коммуникативной компетенции: навыков сотрудничества в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коллективе, малой группе (в паре), участия в беседе, обсуждении;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развитие социально-трудовой компетенции: воспитание трудолюбия,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самостоятельности, умения доводить начатое дело до конца;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формирование и развитие информационной компетенции: навыков работы с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различными источниками информации, умения самостоятельно искать,</w:t>
      </w:r>
    </w:p>
    <w:p w:rsidR="00EC360D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извлекать и отбирать необходимую для решения учебных задач информацию.</w:t>
      </w:r>
      <w:r w:rsidR="00EC360D"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D637F" w:rsidRDefault="003D637F" w:rsidP="003D637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4002C" w:rsidRPr="00B4002C" w:rsidRDefault="00B4002C" w:rsidP="00B4002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02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Отличительные особенности программы</w:t>
      </w:r>
    </w:p>
    <w:p w:rsidR="00227279" w:rsidRDefault="00227279" w:rsidP="004D074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48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Особенностью данной программы является 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ориентация на т</w:t>
      </w:r>
      <w:r w:rsidR="004D074F" w:rsidRP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ехническое творчество — мощный инструмент синтеза знаний,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074F" w:rsidRP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закладывающий прочные основы системного мышления. Таким образом,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074F" w:rsidRP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инженерное творчество и лабораторные исследования — многогранная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074F" w:rsidRP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деятельность, которая должна стать составной частью повседневной жизни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074F" w:rsidRP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каждого обучающегося.</w:t>
      </w:r>
    </w:p>
    <w:p w:rsidR="00FD1A81" w:rsidRPr="00FD1A81" w:rsidRDefault="00FD1A81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Работа с образовательными конструкторами LEGO позволяет школьникам 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форме познавательной игры узнать многие важные идеи и развить необходимые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дальнейшей жизни навыки. При построении модели затрагивается множество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проблем из разных областей знания – от теории механики до психологии, – что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является вполне естественным.</w:t>
      </w:r>
    </w:p>
    <w:p w:rsidR="00FD1A81" w:rsidRDefault="00FD1A81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Очень важным представляется тренировка работы в коллективе и развитие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самостоятельного технического творчества.</w:t>
      </w:r>
    </w:p>
    <w:p w:rsidR="00227279" w:rsidRPr="00227279" w:rsidRDefault="00227279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предполагает: </w:t>
      </w:r>
    </w:p>
    <w:p w:rsidR="00227279" w:rsidRPr="00227279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Индивидуальный подход (ориентация на личностный потенциал ребенка и его самореализацию); </w:t>
      </w:r>
    </w:p>
    <w:p w:rsidR="00227279" w:rsidRPr="00227279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Возможность индивидуального образовательного маршрута; </w:t>
      </w:r>
    </w:p>
    <w:p w:rsidR="00227279" w:rsidRPr="00227279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Тесная связь с практикой, ориентация на создание конкретного персонального продукта; </w:t>
      </w:r>
    </w:p>
    <w:p w:rsidR="00227279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Возможность проектной и/или исследовательской деятельности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27279" w:rsidRDefault="00227279" w:rsidP="00227279">
      <w:pPr>
        <w:pStyle w:val="ab"/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4002C" w:rsidRPr="00B4002C" w:rsidRDefault="00B4002C" w:rsidP="00B4002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02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Характеристика обучающихся по программе</w:t>
      </w:r>
    </w:p>
    <w:p w:rsidR="00227279" w:rsidRDefault="00227279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программе могут обучаться дети в возрасте от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лет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этом 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возрасте </w:t>
      </w:r>
      <w:r w:rsidR="00F37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 многих ребят проявляется большой интерес к конструированию, реализации собственных идей с помощью конструкторов </w:t>
      </w:r>
      <w:r w:rsidR="00F373C9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Lego</w:t>
      </w:r>
      <w:r w:rsidR="00F37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Они с удовольствием оживляют свои модели с помощью программирования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F37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 также очень рады игровым моментам занятия.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7011F" w:rsidRPr="0007011F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Наполняемость групп от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</w:t>
      </w: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обучающихся. </w:t>
      </w:r>
    </w:p>
    <w:p w:rsidR="00B4002C" w:rsidRDefault="00B4002C" w:rsidP="00B4002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4002C" w:rsidRPr="00B4002C" w:rsidRDefault="00B4002C" w:rsidP="00B4002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02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Сроки и этапы реализации программы</w:t>
      </w:r>
    </w:p>
    <w:p w:rsidR="0007011F" w:rsidRPr="0007011F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рассчитана на 1 год обучения,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36</w:t>
      </w: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час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</w:t>
      </w: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Зачисление детей производится в начале учебного года после предварительной диагностики обучающегося и собеседования с ним. </w:t>
      </w:r>
    </w:p>
    <w:p w:rsidR="00BF5853" w:rsidRDefault="00BF5853" w:rsidP="00B4002C">
      <w:pPr>
        <w:shd w:val="clear" w:color="auto" w:fill="FFFFFF"/>
        <w:ind w:firstLine="567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F5853" w:rsidRPr="00BF5853" w:rsidRDefault="00BF5853" w:rsidP="00BF5853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Формы и режим занятий по программе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 нормами СанПин 2.4.4.3172-14 занятия проводятся 1 раз в неделю Продолжительность занятий –</w:t>
      </w:r>
      <w:r w:rsidR="00F448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45</w:t>
      </w:r>
      <w:r w:rsidR="00F448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мин</w:t>
      </w: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Формы организации образовательного процесса предполагают проведение коллективных занят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ий (всей группой </w:t>
      </w:r>
      <w:r w:rsidR="0007011F"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5-12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человек)</w:t>
      </w: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Формы проведения занятий: комбинированно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 занятие, практическое занятие</w:t>
      </w: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F5853" w:rsidRPr="0007011F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Структура занятия: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I этап. Организационная часть.</w:t>
      </w: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Ознакомление с правилами поведения на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занятии, организацией рабочего места, техникой безопасности при работе с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инструментами и оборудованием.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II этап. Основная часть.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Постановка цели и задач занятия.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Создание мотивации предстоящей деятельности.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Получение и закрепление новых знаний.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Физкультминутка.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Практическая работа группой, малой группой, индивидуально.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III этап. Заключительная часть. </w:t>
      </w:r>
    </w:p>
    <w:p w:rsidR="00BF5853" w:rsidRDefault="00BF5853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Анализ работы. Подведение итогов занятия. Рефл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ексия.</w:t>
      </w:r>
    </w:p>
    <w:p w:rsidR="00BF5853" w:rsidRDefault="00BF5853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C4067" w:rsidRPr="009C4067" w:rsidRDefault="009C4067" w:rsidP="009C4067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406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Ожидаемые результаты и форма их проверки</w:t>
      </w:r>
    </w:p>
    <w:p w:rsidR="009C4067" w:rsidRDefault="009C4067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C4067" w:rsidRDefault="009C4067" w:rsidP="00FD7C4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Предметные/обучающие: </w:t>
      </w:r>
    </w:p>
    <w:p w:rsidR="0007011F" w:rsidRPr="0007011F" w:rsidRDefault="0007011F" w:rsidP="0007011F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основных компонентов конструкторов LEGO;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общих положений и основных принципов механики;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конструктивных особенностей различных моделей, сооружений и</w:t>
      </w:r>
      <w:r w:rsid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механизмов;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приемов конструирования с использованием специальных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элементов, и других объектов и т.д.;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видов подвижных и неподвижных соединений в конструкторе;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классифицировать материал для создания модели;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работать по предложенным инструкциям;</w:t>
      </w:r>
    </w:p>
    <w:p w:rsidR="0007011F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правил безопасной работы.</w:t>
      </w:r>
      <w:r w:rsidR="0007011F"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7011F" w:rsidRPr="009C4067" w:rsidRDefault="0007011F" w:rsidP="00FD7C44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F5853" w:rsidRDefault="009C4067" w:rsidP="00FD7C4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Метапредметные/развивающие: </w:t>
      </w:r>
    </w:p>
    <w:p w:rsid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- умение принимать и удерживать цель деятельности на занятии; </w:t>
      </w:r>
    </w:p>
    <w:p w:rsid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- умение оценивать результаты своей работы по заданному алгоритму; </w:t>
      </w:r>
    </w:p>
    <w:p w:rsid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контролировать свою деятельность по выполнению заданий и</w:t>
      </w:r>
      <w:r w:rsidR="00B623C3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вносить коррективы с учетом обнаруженных ошибок; </w:t>
      </w:r>
    </w:p>
    <w:p w:rsid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взаимодействовать со взрослым и сверстником при выполнении</w:t>
      </w:r>
      <w:r w:rsidR="00B623C3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задания; 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высказывать суждение о качестве своей работы.</w:t>
      </w:r>
    </w:p>
    <w:p w:rsidR="0007011F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довести решение задачи до работающей модели.</w:t>
      </w:r>
    </w:p>
    <w:p w:rsidR="0007011F" w:rsidRDefault="0007011F" w:rsidP="00FD7C44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7011F" w:rsidRPr="0007011F" w:rsidRDefault="009C4067" w:rsidP="0007011F">
      <w:pPr>
        <w:pStyle w:val="Default"/>
        <w:ind w:firstLine="708"/>
      </w:pPr>
      <w:r w:rsidRPr="009C4067">
        <w:rPr>
          <w:sz w:val="28"/>
          <w:szCs w:val="28"/>
        </w:rPr>
        <w:t xml:space="preserve">Личностные/воспитательные: </w:t>
      </w:r>
    </w:p>
    <w:p w:rsid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любознательность и активность на занятиях; </w:t>
      </w:r>
    </w:p>
    <w:p w:rsid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культура общения и поведения в социуме; </w:t>
      </w:r>
    </w:p>
    <w:p w:rsidR="00A95E0D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излагать мысли в четкой логической последовательности;</w:t>
      </w:r>
    </w:p>
    <w:p w:rsidR="00A95E0D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отстаивать свою точку зрения, анализировать ситуацию и</w:t>
      </w:r>
    </w:p>
    <w:p w:rsidR="00A95E0D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самостоятельно;</w:t>
      </w:r>
    </w:p>
    <w:p w:rsidR="00A95E0D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находить ответы на вопросы путем логических рассуждений;</w:t>
      </w:r>
    </w:p>
    <w:p w:rsidR="00A95E0D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работать над проектом в команде, эффективно распределять</w:t>
      </w:r>
    </w:p>
    <w:p w:rsidR="0007011F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обязанности.</w:t>
      </w:r>
      <w:r w:rsidR="0007011F"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C4067" w:rsidRDefault="008F0DCC" w:rsidP="00FD7C4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7011F" w:rsidRPr="0007011F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результате освоения данной общеразвивающей программы ожидается, что у обучающихся будут сформированы личностные, регулятивные, познавательные и коммуникативные универсальные учебные действия.</w:t>
      </w:r>
    </w:p>
    <w:p w:rsidR="0007011F" w:rsidRPr="0007011F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Обучающиеся будут знать: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-правила безопасной работы;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-основные компоненты конструкторов ЛЕГО;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-конструктивные особенности различных моделей, сооружений и механизмов;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-компьютерную среду, включающую в себя графический язык программирования;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-виды подвижных и неподвижных соединений в конструкторе;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основные приемы конструирования роботов;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-конструктивные особенности различных роботов;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-порядок создания алгоритма программы, действия робототехнических средств;</w:t>
      </w:r>
    </w:p>
    <w:p w:rsidR="0007011F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-как 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спользовать созданные программы;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-самостоятельно решать технические задачи в процессе конструирования роботов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(планирование предстоящих действий, самоконтроль, применять полученные знания,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приемы и опыт конструирования с использованием специальных элементов, и других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объектов и т.д.);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-создавать реально действующие модели роботов при помощи специальных элементов по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разработанной схеме, по собственному замыслу;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-создавать программы на компьютере для различных роботов;</w:t>
      </w:r>
    </w:p>
    <w:p w:rsidR="00207BF8" w:rsidRPr="0007011F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-корректировать программы при необходимости;</w:t>
      </w:r>
    </w:p>
    <w:p w:rsidR="00207BF8" w:rsidRDefault="00207BF8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7011F" w:rsidRPr="0007011F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Обучающиеся будут уметь: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-принимать или намечать учебную задачу, ее конечную цель.</w:t>
      </w:r>
    </w:p>
    <w:p w:rsid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проводить сборку робототехнических средств, с применением LEGO конструкторов; 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создавать программы для робототехнических средств.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-планировать ход выполнения задания.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-рационально выполнять задание.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-руководить работой группы или коллектива.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-высказываться устно в виде сообщения или доклада.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-высказываться устно в виде рецензии ответа товарища.</w:t>
      </w:r>
    </w:p>
    <w:p w:rsidR="0007011F" w:rsidRPr="0007011F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-представлять одну и ту же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информацию различными способами</w:t>
      </w:r>
      <w:r w:rsidR="0007011F"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F448E0" w:rsidRDefault="00F448E0" w:rsidP="00673AF3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</w:t>
      </w:r>
      <w:r w:rsidRPr="00673A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пособ (форма) оценки результатов освоения программы </w:t>
      </w:r>
    </w:p>
    <w:p w:rsidR="00A66804" w:rsidRPr="00B379C8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9C8">
        <w:rPr>
          <w:rFonts w:ascii="Times New Roman" w:hAnsi="Times New Roman" w:cs="Times New Roman"/>
          <w:color w:val="000000"/>
          <w:sz w:val="28"/>
          <w:szCs w:val="28"/>
        </w:rPr>
        <w:t>Для оценки результатов работы детей в кружке на предметном уровне используются следующие методы:</w:t>
      </w:r>
    </w:p>
    <w:p w:rsidR="00A66804" w:rsidRPr="00B379C8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9C8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процессом работы;</w:t>
      </w:r>
    </w:p>
    <w:p w:rsidR="00A66804" w:rsidRPr="00B379C8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9C8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оценка выполне</w:t>
      </w:r>
      <w:r w:rsidR="00207BF8">
        <w:rPr>
          <w:rFonts w:ascii="Times New Roman" w:hAnsi="Times New Roman" w:cs="Times New Roman"/>
          <w:color w:val="000000"/>
          <w:sz w:val="28"/>
          <w:szCs w:val="28"/>
        </w:rPr>
        <w:t>нных проектов педагогом и детьми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по их трудоемкости, качеству исполнения, оригиналь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softHyphen/>
        <w:t>ности замысла, самостоятельности;</w:t>
      </w:r>
    </w:p>
    <w:p w:rsidR="00A66804" w:rsidRPr="00B379C8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9C8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конкурс;</w:t>
      </w:r>
    </w:p>
    <w:p w:rsidR="00A66804" w:rsidRPr="00B379C8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C8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детского творчества.</w:t>
      </w:r>
    </w:p>
    <w:p w:rsidR="00A66804" w:rsidRDefault="00A66804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Диагностика результатов обучения по программе проводится 3 раза за период обучения: входная диагностика – в начале учебного года, промежуточная диагностика - в конце </w:t>
      </w:r>
      <w:r w:rsid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первого полугодия</w:t>
      </w: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(раз</w:t>
      </w:r>
      <w:r w:rsid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ела/модуля), итоговая диагностика - в конце обучения по программе.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Диагностика умений проводится по 3-х балльной шкале. </w:t>
      </w:r>
    </w:p>
    <w:p w:rsidR="00F448E0" w:rsidRDefault="00F448E0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Входная диагностика: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1 балл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• Практически не обладает соответствующими умениями и навыками.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Или/и имеет трудности в использовании инструмента (при выполнении задания)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Или/и затрудняется в применении простых приемов работы, доступных данному возрасту.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2 балла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соответствующими умениями и навыками в начальной степени.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навыками правильного использования инструментов/материалов начальной степени.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Правильно использует простые приемы работы, доступные в данном возрасте.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3 балла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соответствующими умениями и навыками в отличной степени.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навыками правильного и быстрого использования инструментов/материалов. </w:t>
      </w:r>
    </w:p>
    <w:p w:rsid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Правильно использует простые и сложные приемы работы, доступные в данном возрасте. </w:t>
      </w:r>
    </w:p>
    <w:p w:rsid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Диагностическая карта </w:t>
      </w:r>
    </w:p>
    <w:p w:rsidR="00673AF3" w:rsidRP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каждом столбце выставляется от 1 до 3-х баллов. </w:t>
      </w:r>
    </w:p>
    <w:p w:rsidR="00673AF3" w:rsidRP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конце года все баллы суммируются. </w:t>
      </w:r>
    </w:p>
    <w:p w:rsidR="00673AF3" w:rsidRP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Высокий/(продвинутый) уровень освоения программы – от 8 до 9 баллов. </w:t>
      </w:r>
    </w:p>
    <w:p w:rsidR="00673AF3" w:rsidRP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Средний/(базовый) уровень освоения программы – от 4 до 6 баллов. </w:t>
      </w:r>
    </w:p>
    <w:p w:rsid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Низкий/(стартовый) уровень освоения программы – от 1 до 3 баллов. </w:t>
      </w:r>
    </w:p>
    <w:p w:rsidR="00467F12" w:rsidRPr="00467F12" w:rsidRDefault="00467F12" w:rsidP="00673AF3">
      <w:pPr>
        <w:widowControl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467F12">
        <w:rPr>
          <w:rFonts w:ascii="Times New Roman" w:eastAsiaTheme="minorHAnsi" w:hAnsi="Times New Roman" w:cs="Times New Roman"/>
          <w:b/>
          <w:bCs/>
          <w:color w:val="000000"/>
          <w:sz w:val="24"/>
          <w:szCs w:val="28"/>
          <w:lang w:eastAsia="en-US"/>
        </w:rPr>
        <w:t>Группа №________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028"/>
        <w:gridCol w:w="1717"/>
        <w:gridCol w:w="1843"/>
        <w:gridCol w:w="1985"/>
      </w:tblGrid>
      <w:tr w:rsidR="00673AF3" w:rsidTr="00B623C3">
        <w:trPr>
          <w:trHeight w:val="245"/>
        </w:trPr>
        <w:tc>
          <w:tcPr>
            <w:tcW w:w="2028" w:type="dxa"/>
          </w:tcPr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2028" w:type="dxa"/>
          </w:tcPr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Фамилия Имя </w:t>
            </w:r>
          </w:p>
        </w:tc>
        <w:tc>
          <w:tcPr>
            <w:tcW w:w="1717" w:type="dxa"/>
          </w:tcPr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Входная диагностика </w:t>
            </w:r>
          </w:p>
        </w:tc>
        <w:tc>
          <w:tcPr>
            <w:tcW w:w="1843" w:type="dxa"/>
          </w:tcPr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Промежуточная </w:t>
            </w:r>
          </w:p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диагностика </w:t>
            </w:r>
          </w:p>
        </w:tc>
        <w:tc>
          <w:tcPr>
            <w:tcW w:w="1985" w:type="dxa"/>
          </w:tcPr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Итоговая диагностика </w:t>
            </w:r>
          </w:p>
        </w:tc>
      </w:tr>
      <w:tr w:rsidR="00467F12" w:rsidTr="00B623C3">
        <w:trPr>
          <w:trHeight w:val="245"/>
        </w:trPr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7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67F12" w:rsidTr="00B623C3">
        <w:trPr>
          <w:trHeight w:val="245"/>
        </w:trPr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7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67F12" w:rsidTr="00B623C3">
        <w:trPr>
          <w:trHeight w:val="245"/>
        </w:trPr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7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DF8" w:rsidRPr="008D0DF8" w:rsidRDefault="008D0DF8" w:rsidP="008D0D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Итоговая аттестация по программе проводится в форме разработки </w:t>
      </w:r>
      <w:r w:rsid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технического</w:t>
      </w:r>
      <w:r w:rsidRP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проекта. </w:t>
      </w:r>
    </w:p>
    <w:p w:rsidR="00467F12" w:rsidRPr="008D0DF8" w:rsidRDefault="008D0DF8" w:rsidP="008D0D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Участие в соревнованиях и олимпиадах по </w:t>
      </w:r>
      <w:r w:rsid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робототехнике</w:t>
      </w:r>
      <w:r w:rsidRP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выставках.</w:t>
      </w:r>
    </w:p>
    <w:p w:rsidR="00467F12" w:rsidRDefault="00467F12" w:rsidP="00467F12">
      <w:pPr>
        <w:ind w:lef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DF8" w:rsidRDefault="00F448E0" w:rsidP="008D0D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D0DF8" w:rsidRPr="008D0DF8">
        <w:rPr>
          <w:b/>
          <w:bCs/>
          <w:sz w:val="28"/>
          <w:szCs w:val="28"/>
        </w:rPr>
        <w:lastRenderedPageBreak/>
        <w:t xml:space="preserve">Учебный план, учебно-тематический план, календарный учебный график </w:t>
      </w:r>
    </w:p>
    <w:tbl>
      <w:tblPr>
        <w:tblOverlap w:val="never"/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440"/>
        <w:gridCol w:w="994"/>
        <w:gridCol w:w="994"/>
        <w:gridCol w:w="1277"/>
        <w:gridCol w:w="1742"/>
      </w:tblGrid>
      <w:tr w:rsidR="00273B55" w:rsidRPr="00CA2001" w:rsidTr="0009742B">
        <w:trPr>
          <w:trHeight w:hRule="exact" w:val="293"/>
          <w:tblHeader/>
          <w:jc w:val="center"/>
        </w:trPr>
        <w:tc>
          <w:tcPr>
            <w:tcW w:w="566" w:type="dxa"/>
            <w:vMerge w:val="restart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spacing w:line="233" w:lineRule="auto"/>
              <w:jc w:val="center"/>
            </w:pPr>
            <w:r w:rsidRPr="00CA2001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4440" w:type="dxa"/>
            <w:vMerge w:val="restart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b/>
                <w:bCs/>
                <w:i/>
                <w:iCs/>
              </w:rPr>
              <w:t>Раздел, тема</w:t>
            </w:r>
          </w:p>
        </w:tc>
        <w:tc>
          <w:tcPr>
            <w:tcW w:w="3265" w:type="dxa"/>
            <w:gridSpan w:val="3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1742" w:type="dxa"/>
            <w:vMerge w:val="restart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b/>
                <w:bCs/>
                <w:i/>
                <w:iCs/>
              </w:rPr>
              <w:t>Формы контроля</w:t>
            </w:r>
          </w:p>
        </w:tc>
      </w:tr>
      <w:tr w:rsidR="00273B55" w:rsidRPr="00CA2001" w:rsidTr="009770B4">
        <w:trPr>
          <w:trHeight w:hRule="exact" w:val="298"/>
          <w:jc w:val="center"/>
        </w:trPr>
        <w:tc>
          <w:tcPr>
            <w:tcW w:w="566" w:type="dxa"/>
            <w:vMerge/>
            <w:shd w:val="clear" w:color="auto" w:fill="FFFFFF"/>
            <w:vAlign w:val="bottom"/>
          </w:tcPr>
          <w:p w:rsidR="00273B55" w:rsidRPr="00CA2001" w:rsidRDefault="00273B55" w:rsidP="009770B4"/>
        </w:tc>
        <w:tc>
          <w:tcPr>
            <w:tcW w:w="4440" w:type="dxa"/>
            <w:vMerge/>
            <w:shd w:val="clear" w:color="auto" w:fill="FFFFFF"/>
          </w:tcPr>
          <w:p w:rsidR="00273B55" w:rsidRPr="00CA2001" w:rsidRDefault="00273B55" w:rsidP="009770B4"/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i/>
                <w:iCs/>
              </w:rPr>
              <w:t>всего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i/>
                <w:iCs/>
              </w:rPr>
              <w:t>теория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i/>
                <w:iCs/>
              </w:rPr>
              <w:t>практика</w:t>
            </w:r>
          </w:p>
        </w:tc>
        <w:tc>
          <w:tcPr>
            <w:tcW w:w="1742" w:type="dxa"/>
            <w:vMerge/>
            <w:shd w:val="clear" w:color="auto" w:fill="FFFFFF"/>
            <w:vAlign w:val="bottom"/>
          </w:tcPr>
          <w:p w:rsidR="00273B55" w:rsidRPr="00CA2001" w:rsidRDefault="00273B55" w:rsidP="009770B4"/>
        </w:tc>
      </w:tr>
      <w:tr w:rsidR="00273B55" w:rsidRPr="00CA2001" w:rsidTr="009770B4">
        <w:trPr>
          <w:trHeight w:hRule="exact" w:val="566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</w:pPr>
            <w:r w:rsidRPr="00CA2001">
              <w:rPr>
                <w:b/>
                <w:bCs/>
                <w:i/>
                <w:iCs/>
              </w:rPr>
              <w:t>Вводное занятие</w:t>
            </w:r>
          </w:p>
          <w:p w:rsidR="00273B55" w:rsidRPr="00CA2001" w:rsidRDefault="00273B55" w:rsidP="009770B4">
            <w:pPr>
              <w:pStyle w:val="af4"/>
              <w:shd w:val="clear" w:color="auto" w:fill="auto"/>
            </w:pPr>
            <w:r w:rsidRPr="00CA2001">
              <w:rPr>
                <w:i/>
                <w:iCs/>
              </w:rPr>
              <w:t>Цели и задачи программы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 w:rsidRPr="00CA2001">
              <w:rPr>
                <w:b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 w:rsidRPr="00CA2001">
              <w:rPr>
                <w:b/>
              </w:rPr>
              <w:t>0.5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560"/>
              <w:jc w:val="both"/>
              <w:rPr>
                <w:b/>
              </w:rPr>
            </w:pPr>
            <w:r w:rsidRPr="00CA2001">
              <w:rPr>
                <w:b/>
              </w:rPr>
              <w:t>0.5</w:t>
            </w:r>
          </w:p>
        </w:tc>
        <w:tc>
          <w:tcPr>
            <w:tcW w:w="1742" w:type="dxa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t>опрос</w:t>
            </w:r>
          </w:p>
        </w:tc>
      </w:tr>
      <w:tr w:rsidR="00273B55" w:rsidRPr="00CA2001" w:rsidTr="009770B4">
        <w:trPr>
          <w:trHeight w:hRule="exact" w:val="288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EE0D63" w:rsidP="006D66CD">
            <w:pPr>
              <w:pStyle w:val="af4"/>
              <w:shd w:val="clear" w:color="auto" w:fill="auto"/>
            </w:pPr>
            <w:r w:rsidRPr="00EE0D63">
              <w:rPr>
                <w:b/>
                <w:bCs/>
                <w:i/>
                <w:iCs/>
              </w:rPr>
              <w:t>Введение в робототехнику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vMerge w:val="restart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t>викторина, выполнение практич. заданий</w:t>
            </w:r>
          </w:p>
        </w:tc>
      </w:tr>
      <w:tr w:rsidR="006D66CD" w:rsidRPr="00CA2001" w:rsidTr="00526E08">
        <w:trPr>
          <w:trHeight w:hRule="exact" w:val="508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1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6D66CD" w:rsidRPr="00CA2001" w:rsidRDefault="00EE0D63" w:rsidP="006D66CD">
            <w:pPr>
              <w:pStyle w:val="Default"/>
            </w:pPr>
            <w:r w:rsidRPr="00EE0D63">
              <w:rPr>
                <w:sz w:val="23"/>
                <w:szCs w:val="23"/>
              </w:rPr>
              <w:t>Роботы. Виды роботов. Значение роботов в жизни человека.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D66CD" w:rsidRPr="006D66CD" w:rsidRDefault="006D66CD" w:rsidP="006D66CD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 w:rsidRPr="006D66CD">
              <w:rPr>
                <w:b/>
              </w:rPr>
              <w:t>0,5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560"/>
              <w:jc w:val="both"/>
            </w:pPr>
            <w:r w:rsidRPr="00CA2001">
              <w:t>0</w:t>
            </w:r>
          </w:p>
        </w:tc>
        <w:tc>
          <w:tcPr>
            <w:tcW w:w="1742" w:type="dxa"/>
            <w:vMerge/>
            <w:shd w:val="clear" w:color="auto" w:fill="FFFFFF"/>
          </w:tcPr>
          <w:p w:rsidR="006D66CD" w:rsidRPr="00CA2001" w:rsidRDefault="006D66CD" w:rsidP="006D66CD"/>
        </w:tc>
      </w:tr>
      <w:tr w:rsidR="006D66CD" w:rsidRPr="00CA2001" w:rsidTr="00156A08">
        <w:trPr>
          <w:trHeight w:hRule="exact" w:val="1661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2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6D66CD" w:rsidRDefault="00EE0D63" w:rsidP="006D66CD">
            <w:pPr>
              <w:pStyle w:val="af4"/>
              <w:shd w:val="clear" w:color="auto" w:fill="auto"/>
              <w:rPr>
                <w:sz w:val="23"/>
                <w:szCs w:val="23"/>
              </w:rPr>
            </w:pPr>
            <w:r w:rsidRPr="00EE0D63">
              <w:t>Состав конструктора LEGOMINDSTORMS EV3.</w:t>
            </w:r>
            <w:r w:rsidR="006D66CD">
              <w:rPr>
                <w:sz w:val="23"/>
                <w:szCs w:val="23"/>
              </w:rPr>
              <w:t xml:space="preserve"> </w:t>
            </w:r>
            <w:r w:rsidR="00156A08" w:rsidRPr="00156A08">
              <w:rPr>
                <w:sz w:val="23"/>
                <w:szCs w:val="23"/>
              </w:rPr>
              <w:t>Ознакомление с комплектом деталей для изучения робототехники: контроллер, сервоприводы, соединительные кабели, датчики-касания, ультразвуковой, освещения. Порты подключения.</w:t>
            </w:r>
          </w:p>
          <w:p w:rsidR="006D66CD" w:rsidRPr="00CA2001" w:rsidRDefault="006D66CD" w:rsidP="006D66CD">
            <w:pPr>
              <w:pStyle w:val="af4"/>
              <w:shd w:val="clear" w:color="auto" w:fill="auto"/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6D66CD" w:rsidRPr="006D66CD" w:rsidRDefault="006D66CD" w:rsidP="006D66CD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 w:rsidRPr="006D66CD">
              <w:rPr>
                <w:b/>
              </w:rPr>
              <w:t>0,5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560"/>
              <w:jc w:val="both"/>
            </w:pPr>
            <w:r w:rsidRPr="00CA2001">
              <w:t>0</w:t>
            </w:r>
          </w:p>
        </w:tc>
        <w:tc>
          <w:tcPr>
            <w:tcW w:w="1742" w:type="dxa"/>
            <w:vMerge/>
            <w:shd w:val="clear" w:color="auto" w:fill="FFFFFF"/>
          </w:tcPr>
          <w:p w:rsidR="006D66CD" w:rsidRPr="00CA2001" w:rsidRDefault="006D66CD" w:rsidP="006D66CD"/>
        </w:tc>
      </w:tr>
      <w:tr w:rsidR="00273B55" w:rsidRPr="00CA2001" w:rsidTr="00EE0D63">
        <w:trPr>
          <w:trHeight w:hRule="exact" w:val="1119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3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273B55" w:rsidRPr="00CA2001" w:rsidRDefault="00EE0D63" w:rsidP="009770B4">
            <w:pPr>
              <w:pStyle w:val="af4"/>
              <w:shd w:val="clear" w:color="auto" w:fill="auto"/>
            </w:pPr>
            <w:r w:rsidRPr="00EE0D63">
              <w:t>Визуальные языки программирования. Их основное назначение и возможности. Команды управления роботами.</w:t>
            </w:r>
            <w:r>
              <w:t xml:space="preserve"> </w:t>
            </w:r>
            <w:r w:rsidRPr="00EE0D63">
              <w:t>Среда программирования модуля, основные блоки.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9770B4">
        <w:trPr>
          <w:trHeight w:hRule="exact" w:val="293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left="3680"/>
            </w:pPr>
            <w:r w:rsidRPr="00CA2001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5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EE0D63">
        <w:trPr>
          <w:trHeight w:hRule="exact" w:val="571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EE0D63" w:rsidP="009770B4">
            <w:pPr>
              <w:pStyle w:val="af4"/>
              <w:shd w:val="clear" w:color="auto" w:fill="auto"/>
            </w:pPr>
            <w:r w:rsidRPr="00EE0D63">
              <w:rPr>
                <w:rFonts w:eastAsiaTheme="minorHAnsi"/>
                <w:b/>
                <w:i/>
                <w:color w:val="000000"/>
                <w:sz w:val="23"/>
                <w:szCs w:val="23"/>
              </w:rPr>
              <w:t>Знакомство с роботами LEGO MINDSTORMS EV3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vMerge w:val="restart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t>опрос, выполнение практич. заданий</w:t>
            </w:r>
          </w:p>
        </w:tc>
      </w:tr>
      <w:tr w:rsidR="00273B55" w:rsidRPr="00CA2001" w:rsidTr="00156A08">
        <w:trPr>
          <w:trHeight w:hRule="exact" w:val="295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1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156A08" w:rsidRPr="00156A08" w:rsidRDefault="00156A08" w:rsidP="00156A08">
            <w:pPr>
              <w:pStyle w:val="Default"/>
              <w:rPr>
                <w:sz w:val="23"/>
                <w:szCs w:val="23"/>
              </w:rPr>
            </w:pPr>
            <w:r w:rsidRPr="00156A08">
              <w:rPr>
                <w:sz w:val="23"/>
                <w:szCs w:val="23"/>
              </w:rPr>
              <w:t xml:space="preserve">Создание колесной базы на гусеницах        </w:t>
            </w:r>
          </w:p>
          <w:p w:rsidR="006D66CD" w:rsidRDefault="006D66CD" w:rsidP="00156A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273B55" w:rsidRPr="00CA2001" w:rsidRDefault="00273B55" w:rsidP="009770B4">
            <w:pPr>
              <w:pStyle w:val="af4"/>
              <w:shd w:val="clear" w:color="auto" w:fill="auto"/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</w:pPr>
            <w:r w:rsidRPr="006D66CD">
              <w:rPr>
                <w:b/>
              </w:rPr>
              <w:t>0,5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0.5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156A08">
        <w:trPr>
          <w:trHeight w:hRule="exact" w:val="853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2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156A08" w:rsidRPr="00156A08" w:rsidRDefault="00156A08" w:rsidP="00156A08">
            <w:pPr>
              <w:pStyle w:val="Default"/>
              <w:rPr>
                <w:sz w:val="23"/>
                <w:szCs w:val="23"/>
              </w:rPr>
            </w:pPr>
            <w:r w:rsidRPr="00156A08">
              <w:rPr>
                <w:sz w:val="23"/>
                <w:szCs w:val="23"/>
              </w:rPr>
              <w:t xml:space="preserve">Понятие «программа», «алгоритм». Алгоритм движения робота по кругу, вперед-назад, «восьмеркой» и пр.        </w:t>
            </w:r>
          </w:p>
          <w:p w:rsidR="00273B55" w:rsidRPr="00CA2001" w:rsidRDefault="00273B55" w:rsidP="00156A08">
            <w:pPr>
              <w:pStyle w:val="af4"/>
              <w:shd w:val="clear" w:color="auto" w:fill="auto"/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</w:pPr>
            <w:r w:rsidRPr="006D66CD">
              <w:rPr>
                <w:b/>
              </w:rPr>
              <w:t>0,5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560"/>
              <w:jc w:val="both"/>
            </w:pPr>
            <w:r w:rsidRPr="00CA2001">
              <w:t>0.5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EE0D63" w:rsidRPr="00CA2001" w:rsidTr="00156A08">
        <w:trPr>
          <w:trHeight w:hRule="exact" w:val="56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EE0D63" w:rsidRPr="00CA2001" w:rsidRDefault="00EE0D63" w:rsidP="009770B4">
            <w:pPr>
              <w:pStyle w:val="af4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156A08" w:rsidRPr="00EE0D63" w:rsidRDefault="00156A08" w:rsidP="00156A08">
            <w:pPr>
              <w:pStyle w:val="Default"/>
              <w:rPr>
                <w:sz w:val="23"/>
                <w:szCs w:val="23"/>
              </w:rPr>
            </w:pPr>
            <w:r w:rsidRPr="00156A08">
              <w:rPr>
                <w:sz w:val="23"/>
                <w:szCs w:val="23"/>
              </w:rPr>
              <w:t xml:space="preserve">Понятие «среда программирования», «логические блоки». </w:t>
            </w:r>
          </w:p>
          <w:p w:rsidR="00EE0D63" w:rsidRPr="00EE0D63" w:rsidRDefault="00EE0D63" w:rsidP="00156A08">
            <w:pPr>
              <w:pStyle w:val="af4"/>
              <w:shd w:val="clear" w:color="auto" w:fill="auto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E0D63" w:rsidRPr="006D66CD" w:rsidRDefault="00EE0D63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E0D63" w:rsidRDefault="00EE0D63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E0D63" w:rsidRPr="00CA2001" w:rsidRDefault="00EE0D63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3</w:t>
            </w:r>
          </w:p>
        </w:tc>
        <w:tc>
          <w:tcPr>
            <w:tcW w:w="1742" w:type="dxa"/>
            <w:vMerge/>
            <w:shd w:val="clear" w:color="auto" w:fill="FFFFFF"/>
          </w:tcPr>
          <w:p w:rsidR="00EE0D63" w:rsidRPr="00CA2001" w:rsidRDefault="00EE0D63" w:rsidP="009770B4"/>
        </w:tc>
      </w:tr>
      <w:tr w:rsidR="00273B55" w:rsidRPr="00CA2001" w:rsidTr="009770B4">
        <w:trPr>
          <w:trHeight w:hRule="exact" w:val="288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left="3680"/>
            </w:pPr>
            <w:r w:rsidRPr="00CA2001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EE0D63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 w:rsidRPr="006D66CD">
              <w:rPr>
                <w:b/>
              </w:rP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EE0D63" w:rsidP="009770B4">
            <w:pPr>
              <w:pStyle w:val="af4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D66CD" w:rsidRPr="006D66CD">
              <w:rPr>
                <w:b/>
              </w:rPr>
              <w:t>,5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EE0D63">
        <w:trPr>
          <w:trHeight w:hRule="exact" w:val="571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273B55" w:rsidRPr="00CA2001" w:rsidRDefault="00BB4549" w:rsidP="009770B4">
            <w:pPr>
              <w:pStyle w:val="af4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EE0D63" w:rsidP="009770B4">
            <w:pPr>
              <w:pStyle w:val="af4"/>
              <w:shd w:val="clear" w:color="auto" w:fill="auto"/>
            </w:pPr>
            <w:r w:rsidRPr="00EE0D63">
              <w:rPr>
                <w:b/>
                <w:bCs/>
                <w:i/>
                <w:iCs/>
              </w:rPr>
              <w:t>Датчики LEGOMINDSTORMS EV3 и их параметры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vMerge w:val="restart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t>опрос, выполнение практич. заданий</w:t>
            </w:r>
          </w:p>
        </w:tc>
      </w:tr>
      <w:tr w:rsidR="00BB4549" w:rsidRPr="00CA2001" w:rsidTr="00156A08">
        <w:trPr>
          <w:trHeight w:hRule="exact" w:val="1112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1</w:t>
            </w:r>
          </w:p>
        </w:tc>
        <w:tc>
          <w:tcPr>
            <w:tcW w:w="4440" w:type="dxa"/>
            <w:shd w:val="clear" w:color="auto" w:fill="FFFFFF"/>
          </w:tcPr>
          <w:p w:rsidR="00156A08" w:rsidRPr="00156A08" w:rsidRDefault="00156A08" w:rsidP="00156A08">
            <w:pPr>
              <w:pStyle w:val="Default"/>
              <w:rPr>
                <w:sz w:val="23"/>
                <w:szCs w:val="23"/>
              </w:rPr>
            </w:pPr>
            <w:r w:rsidRPr="00156A08">
              <w:rPr>
                <w:sz w:val="23"/>
                <w:szCs w:val="23"/>
              </w:rPr>
              <w:t xml:space="preserve">Показ написания простейшей программы для робота        </w:t>
            </w:r>
          </w:p>
          <w:p w:rsidR="00EE0D63" w:rsidRPr="00EE0D63" w:rsidRDefault="00156A08" w:rsidP="00156A08">
            <w:pPr>
              <w:pStyle w:val="Default"/>
              <w:rPr>
                <w:sz w:val="23"/>
                <w:szCs w:val="23"/>
              </w:rPr>
            </w:pPr>
            <w:r w:rsidRPr="00156A08">
              <w:rPr>
                <w:sz w:val="23"/>
                <w:szCs w:val="23"/>
              </w:rPr>
              <w:t>Написание линейной программы.</w:t>
            </w:r>
            <w:r w:rsidR="00EE0D63" w:rsidRPr="00EE0D63">
              <w:rPr>
                <w:sz w:val="23"/>
                <w:szCs w:val="23"/>
              </w:rPr>
              <w:t xml:space="preserve">Датчики. Датчик касания. Устройство датчика. </w:t>
            </w:r>
          </w:p>
          <w:p w:rsidR="00BB4549" w:rsidRDefault="00BB4549" w:rsidP="00EE0D6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BB4549" w:rsidRPr="00CA2001" w:rsidTr="00EE0D63">
        <w:trPr>
          <w:trHeight w:hRule="exact" w:val="426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2</w:t>
            </w:r>
          </w:p>
        </w:tc>
        <w:tc>
          <w:tcPr>
            <w:tcW w:w="4440" w:type="dxa"/>
            <w:shd w:val="clear" w:color="auto" w:fill="FFFFFF"/>
          </w:tcPr>
          <w:p w:rsidR="00BB4549" w:rsidRDefault="00EE0D63" w:rsidP="00BB4549">
            <w:pPr>
              <w:pStyle w:val="Default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 xml:space="preserve">Датчик цвета, режимы работы датчика.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BB4549" w:rsidRPr="00CA2001" w:rsidTr="00EE0D63">
        <w:trPr>
          <w:trHeight w:hRule="exact" w:val="418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3</w:t>
            </w:r>
          </w:p>
        </w:tc>
        <w:tc>
          <w:tcPr>
            <w:tcW w:w="4440" w:type="dxa"/>
            <w:shd w:val="clear" w:color="auto" w:fill="FFFFFF"/>
          </w:tcPr>
          <w:p w:rsidR="00EE0D63" w:rsidRPr="00EE0D63" w:rsidRDefault="00EE0D63" w:rsidP="00EE0D63">
            <w:pPr>
              <w:pStyle w:val="Default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 xml:space="preserve">Ультразвуковой датчик. </w:t>
            </w:r>
          </w:p>
          <w:p w:rsidR="00BB4549" w:rsidRDefault="00BB4549" w:rsidP="00BB45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BB4549" w:rsidRPr="00CA2001" w:rsidTr="00EE0D63">
        <w:trPr>
          <w:trHeight w:hRule="exact" w:val="423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4</w:t>
            </w:r>
          </w:p>
        </w:tc>
        <w:tc>
          <w:tcPr>
            <w:tcW w:w="4440" w:type="dxa"/>
            <w:shd w:val="clear" w:color="auto" w:fill="FFFFFF"/>
          </w:tcPr>
          <w:p w:rsidR="00BB4549" w:rsidRDefault="00EE0D63" w:rsidP="00BB4549">
            <w:pPr>
              <w:pStyle w:val="Default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>Гироскопический датчик.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BB4549" w:rsidRPr="00CA2001" w:rsidTr="002930EC">
        <w:trPr>
          <w:trHeight w:hRule="exact" w:val="1142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5</w:t>
            </w:r>
          </w:p>
        </w:tc>
        <w:tc>
          <w:tcPr>
            <w:tcW w:w="4440" w:type="dxa"/>
            <w:shd w:val="clear" w:color="auto" w:fill="FFFFFF"/>
          </w:tcPr>
          <w:p w:rsidR="00EE0D63" w:rsidRPr="00EE0D63" w:rsidRDefault="00EE0D63" w:rsidP="00EE0D63">
            <w:pPr>
              <w:pStyle w:val="Default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>Подключение датчиков и моторов.</w:t>
            </w:r>
            <w:r w:rsidR="002930EC" w:rsidRPr="00EE0D63">
              <w:rPr>
                <w:sz w:val="23"/>
                <w:szCs w:val="23"/>
              </w:rPr>
              <w:t xml:space="preserve"> Интерфейс модуля EV3. Приложения модуля. Представление порта. Управление мотором.</w:t>
            </w:r>
          </w:p>
          <w:p w:rsidR="00BB4549" w:rsidRDefault="00BB4549" w:rsidP="00BB45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0.5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560"/>
              <w:jc w:val="both"/>
            </w:pPr>
            <w:r w:rsidRPr="00CA2001">
              <w:t>0.5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273B55" w:rsidRPr="00CA2001" w:rsidTr="00097A2A">
        <w:trPr>
          <w:trHeight w:hRule="exact" w:val="423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left="3680"/>
            </w:pPr>
            <w:r w:rsidRPr="00CA2001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2930EC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BB4549" w:rsidP="009770B4">
            <w:pPr>
              <w:pStyle w:val="af4"/>
              <w:shd w:val="clear" w:color="auto" w:fill="auto"/>
              <w:ind w:firstLine="420"/>
              <w:jc w:val="both"/>
            </w:pPr>
            <w:r>
              <w:rPr>
                <w:b/>
                <w:bCs/>
                <w:iCs/>
              </w:rPr>
              <w:t>0</w:t>
            </w:r>
            <w:r w:rsidR="00273B55" w:rsidRPr="00CA2001">
              <w:rPr>
                <w:b/>
                <w:bCs/>
                <w:iCs/>
              </w:rPr>
              <w:t>.5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2930EC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4</w:t>
            </w:r>
            <w:r w:rsidR="00273B55" w:rsidRPr="00CA2001">
              <w:rPr>
                <w:b/>
                <w:bCs/>
                <w:iCs/>
              </w:rPr>
              <w:t>.5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097A2A">
        <w:trPr>
          <w:trHeight w:hRule="exact" w:val="583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273B55" w:rsidRPr="00CA2001" w:rsidRDefault="00394556" w:rsidP="009770B4">
            <w:pPr>
              <w:pStyle w:val="af4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0C235D" w:rsidRPr="000C235D" w:rsidRDefault="000C235D" w:rsidP="009770B4">
            <w:pPr>
              <w:pStyle w:val="af4"/>
              <w:shd w:val="clear" w:color="auto" w:fill="auto"/>
              <w:rPr>
                <w:b/>
                <w:bCs/>
                <w:i/>
                <w:iCs/>
              </w:rPr>
            </w:pPr>
            <w:r w:rsidRPr="000C235D">
              <w:rPr>
                <w:b/>
                <w:bCs/>
                <w:i/>
                <w:iCs/>
              </w:rPr>
              <w:t>Основы програм</w:t>
            </w:r>
            <w:r>
              <w:rPr>
                <w:b/>
                <w:bCs/>
                <w:i/>
                <w:iCs/>
              </w:rPr>
              <w:t>мирования и компьютерной логики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vMerge w:val="restart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t>опрос, тестирование, выполнение практич. заданий</w:t>
            </w:r>
          </w:p>
        </w:tc>
      </w:tr>
      <w:tr w:rsidR="00273B55" w:rsidRPr="00CA2001" w:rsidTr="000C235D">
        <w:trPr>
          <w:trHeight w:hRule="exact" w:val="1149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4440" w:type="dxa"/>
            <w:shd w:val="clear" w:color="auto" w:fill="auto"/>
          </w:tcPr>
          <w:p w:rsidR="00273B55" w:rsidRPr="00B52E70" w:rsidRDefault="000C235D" w:rsidP="000C235D">
            <w:pPr>
              <w:pStyle w:val="Default"/>
            </w:pPr>
            <w:r>
              <w:t>Среда программирования модуля. Создание программы. Удаление блоков. Выполнение программы. Сохранение и открытие программы.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1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BB4549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</w:tcPr>
          <w:p w:rsidR="00273B55" w:rsidRPr="00CA2001" w:rsidRDefault="00BB4549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0,5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0C235D">
        <w:trPr>
          <w:trHeight w:hRule="exact" w:val="1158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>
              <w:lastRenderedPageBreak/>
              <w:t>2</w:t>
            </w:r>
          </w:p>
        </w:tc>
        <w:tc>
          <w:tcPr>
            <w:tcW w:w="4440" w:type="dxa"/>
            <w:shd w:val="clear" w:color="auto" w:fill="auto"/>
          </w:tcPr>
          <w:p w:rsidR="00BB4549" w:rsidRDefault="000C235D" w:rsidP="00BB4549">
            <w:pPr>
              <w:pStyle w:val="Default"/>
              <w:rPr>
                <w:sz w:val="23"/>
                <w:szCs w:val="23"/>
              </w:rPr>
            </w:pPr>
            <w:r>
              <w:t>Счетчик касаний. Ветвление по датчикам. Методы принятия решений роботом. Модели поведения при разнообразных ситуациях.</w:t>
            </w:r>
            <w:r w:rsidR="00BB4549">
              <w:rPr>
                <w:sz w:val="23"/>
                <w:szCs w:val="23"/>
              </w:rPr>
              <w:t xml:space="preserve"> </w:t>
            </w:r>
          </w:p>
          <w:p w:rsidR="00273B55" w:rsidRPr="00B52E70" w:rsidRDefault="00273B55" w:rsidP="009770B4">
            <w:pPr>
              <w:pStyle w:val="af4"/>
              <w:shd w:val="clear" w:color="auto" w:fill="auto"/>
            </w:pPr>
          </w:p>
        </w:tc>
        <w:tc>
          <w:tcPr>
            <w:tcW w:w="994" w:type="dxa"/>
            <w:shd w:val="clear" w:color="auto" w:fill="FFFFFF"/>
          </w:tcPr>
          <w:p w:rsidR="00273B55" w:rsidRPr="00CA2001" w:rsidRDefault="00097A2A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BB4549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273B55" w:rsidRPr="00CA2001" w:rsidRDefault="00097A2A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BB4549" w:rsidRPr="00CA2001" w:rsidTr="000C235D">
        <w:trPr>
          <w:trHeight w:hRule="exact" w:val="1669"/>
          <w:jc w:val="center"/>
        </w:trPr>
        <w:tc>
          <w:tcPr>
            <w:tcW w:w="566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>
              <w:lastRenderedPageBreak/>
              <w:t>3</w:t>
            </w:r>
          </w:p>
        </w:tc>
        <w:tc>
          <w:tcPr>
            <w:tcW w:w="4440" w:type="dxa"/>
            <w:shd w:val="clear" w:color="auto" w:fill="auto"/>
          </w:tcPr>
          <w:p w:rsidR="00BB4549" w:rsidRPr="00BB4549" w:rsidRDefault="000C235D" w:rsidP="009770B4">
            <w:pPr>
              <w:rPr>
                <w:rFonts w:ascii="Times New Roman" w:hAnsi="Times New Roman" w:cs="Times New Roman"/>
              </w:rPr>
            </w:pPr>
            <w:r w:rsidRPr="000C235D">
              <w:rPr>
                <w:rFonts w:ascii="Times New Roman" w:hAnsi="Times New Roman" w:cs="Times New Roman"/>
                <w:sz w:val="23"/>
                <w:szCs w:val="23"/>
              </w:rPr>
              <w:t>Программное обеспечение EV3. Среда LABVIEW.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      </w:r>
            <w:r w:rsidR="00BB4549" w:rsidRPr="00BB4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097A2A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097A2A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BB4549" w:rsidRPr="00CA2001" w:rsidTr="000C235D">
        <w:trPr>
          <w:trHeight w:hRule="exact" w:val="1140"/>
          <w:jc w:val="center"/>
        </w:trPr>
        <w:tc>
          <w:tcPr>
            <w:tcW w:w="566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4440" w:type="dxa"/>
            <w:shd w:val="clear" w:color="auto" w:fill="auto"/>
          </w:tcPr>
          <w:p w:rsidR="00BB4549" w:rsidRPr="00BB4549" w:rsidRDefault="000C235D" w:rsidP="00BB4549">
            <w:pPr>
              <w:rPr>
                <w:rFonts w:ascii="Times New Roman" w:hAnsi="Times New Roman" w:cs="Times New Roman"/>
              </w:rPr>
            </w:pPr>
            <w:r w:rsidRPr="000C235D">
              <w:rPr>
                <w:rFonts w:ascii="Times New Roman" w:hAnsi="Times New Roman" w:cs="Times New Roman"/>
                <w:sz w:val="23"/>
                <w:szCs w:val="23"/>
              </w:rPr>
      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9770B4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9770B4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9770B4" w:rsidRPr="00CA2001" w:rsidTr="000C235D">
        <w:trPr>
          <w:trHeight w:hRule="exact" w:val="1128"/>
          <w:jc w:val="center"/>
        </w:trPr>
        <w:tc>
          <w:tcPr>
            <w:tcW w:w="566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4440" w:type="dxa"/>
            <w:shd w:val="clear" w:color="auto" w:fill="auto"/>
          </w:tcPr>
          <w:p w:rsidR="000C235D" w:rsidRDefault="000C235D" w:rsidP="000C235D">
            <w:pPr>
              <w:pStyle w:val="Default"/>
            </w:pPr>
            <w:r>
              <w:t>Решение задач на движение по кривой. Независимое управление моторами. Поворот на заданное число градусов. Расчет угла поворота.</w:t>
            </w:r>
          </w:p>
          <w:p w:rsidR="009770B4" w:rsidRPr="00BB4549" w:rsidRDefault="009770B4" w:rsidP="009770B4">
            <w:pPr>
              <w:rPr>
                <w:rFonts w:ascii="Times New Roman" w:hAnsi="Times New Roman" w:cs="Times New Roman"/>
              </w:rPr>
            </w:pPr>
            <w:r w:rsidRPr="00BB4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994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1742" w:type="dxa"/>
            <w:vMerge/>
            <w:shd w:val="clear" w:color="auto" w:fill="FFFFFF"/>
          </w:tcPr>
          <w:p w:rsidR="009770B4" w:rsidRPr="00CA2001" w:rsidRDefault="009770B4" w:rsidP="009770B4"/>
        </w:tc>
      </w:tr>
      <w:tr w:rsidR="009770B4" w:rsidRPr="00CA2001" w:rsidTr="000C235D">
        <w:trPr>
          <w:trHeight w:hRule="exact" w:val="1420"/>
          <w:jc w:val="center"/>
        </w:trPr>
        <w:tc>
          <w:tcPr>
            <w:tcW w:w="566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4440" w:type="dxa"/>
            <w:shd w:val="clear" w:color="auto" w:fill="auto"/>
          </w:tcPr>
          <w:p w:rsidR="009770B4" w:rsidRPr="00BB4549" w:rsidRDefault="000C235D" w:rsidP="009770B4">
            <w:pPr>
              <w:rPr>
                <w:rFonts w:ascii="Times New Roman" w:hAnsi="Times New Roman" w:cs="Times New Roman"/>
              </w:rPr>
            </w:pPr>
            <w:r w:rsidRPr="000C235D">
              <w:rPr>
                <w:rFonts w:ascii="Times New Roman" w:hAnsi="Times New Roman" w:cs="Times New Roman"/>
                <w:sz w:val="23"/>
                <w:szCs w:val="23"/>
              </w:rPr>
      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      </w:r>
            <w:r w:rsidR="009770B4" w:rsidRPr="00BB4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994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1742" w:type="dxa"/>
            <w:vMerge/>
            <w:shd w:val="clear" w:color="auto" w:fill="FFFFFF"/>
          </w:tcPr>
          <w:p w:rsidR="009770B4" w:rsidRPr="00CA2001" w:rsidRDefault="009770B4" w:rsidP="009770B4"/>
        </w:tc>
      </w:tr>
      <w:tr w:rsidR="00097A2A" w:rsidRPr="00CA2001" w:rsidTr="009B7E98">
        <w:trPr>
          <w:trHeight w:hRule="exact" w:val="302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9B7E98">
            <w:pPr>
              <w:rPr>
                <w:sz w:val="10"/>
                <w:szCs w:val="10"/>
              </w:rPr>
            </w:pPr>
          </w:p>
          <w:p w:rsidR="00097A2A" w:rsidRPr="00CA2001" w:rsidRDefault="00097A2A" w:rsidP="009B7E98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center"/>
          </w:tcPr>
          <w:p w:rsidR="00097A2A" w:rsidRPr="00DF1CDB" w:rsidRDefault="00097A2A" w:rsidP="009B7E98">
            <w:pPr>
              <w:pStyle w:val="af4"/>
              <w:shd w:val="clear" w:color="auto" w:fill="auto"/>
              <w:ind w:left="3680"/>
            </w:pPr>
            <w:r w:rsidRPr="00DF1CDB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097A2A" w:rsidRPr="00CA2001" w:rsidRDefault="00097A2A" w:rsidP="009B7E98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97A2A" w:rsidRPr="00CA2001" w:rsidRDefault="00097A2A" w:rsidP="009B7E98">
            <w:pPr>
              <w:pStyle w:val="af4"/>
              <w:shd w:val="clear" w:color="auto" w:fill="auto"/>
              <w:ind w:firstLine="420"/>
              <w:jc w:val="both"/>
              <w:rPr>
                <w:lang w:val="en-US"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097A2A" w:rsidRPr="00CA2001" w:rsidRDefault="00097A2A" w:rsidP="009B7E98">
            <w:pPr>
              <w:pStyle w:val="af4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iCs/>
              </w:rPr>
              <w:t>8,5</w:t>
            </w:r>
          </w:p>
        </w:tc>
        <w:tc>
          <w:tcPr>
            <w:tcW w:w="1742" w:type="dxa"/>
            <w:shd w:val="clear" w:color="auto" w:fill="FFFFFF"/>
          </w:tcPr>
          <w:p w:rsidR="00097A2A" w:rsidRPr="00CA2001" w:rsidRDefault="00097A2A" w:rsidP="009B7E98"/>
        </w:tc>
      </w:tr>
      <w:tr w:rsidR="00097A2A" w:rsidRPr="00CA2001" w:rsidTr="009B7E98">
        <w:trPr>
          <w:trHeight w:hRule="exact" w:val="583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097A2A" w:rsidRPr="00CA2001" w:rsidRDefault="00394556" w:rsidP="009B7E98">
            <w:pPr>
              <w:pStyle w:val="af4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097A2A" w:rsidRPr="000C235D" w:rsidRDefault="00097A2A" w:rsidP="009B7E98">
            <w:pPr>
              <w:pStyle w:val="af4"/>
              <w:shd w:val="clear" w:color="auto" w:fill="auto"/>
              <w:rPr>
                <w:b/>
                <w:bCs/>
                <w:i/>
                <w:iCs/>
              </w:rPr>
            </w:pPr>
            <w:r w:rsidRPr="00097A2A">
              <w:rPr>
                <w:b/>
                <w:bCs/>
                <w:i/>
                <w:iCs/>
              </w:rPr>
              <w:t>Практикум по сборке роботизированных систем</w:t>
            </w:r>
          </w:p>
        </w:tc>
        <w:tc>
          <w:tcPr>
            <w:tcW w:w="994" w:type="dxa"/>
            <w:shd w:val="clear" w:color="auto" w:fill="FFFFFF"/>
          </w:tcPr>
          <w:p w:rsidR="00097A2A" w:rsidRPr="00CA2001" w:rsidRDefault="00097A2A" w:rsidP="009B7E9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097A2A" w:rsidRPr="00CA2001" w:rsidRDefault="00097A2A" w:rsidP="009B7E9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097A2A" w:rsidRPr="00CA2001" w:rsidRDefault="00097A2A" w:rsidP="009B7E98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97A2A" w:rsidRPr="00CA2001" w:rsidRDefault="00097A2A" w:rsidP="009B7E98">
            <w:pPr>
              <w:pStyle w:val="af4"/>
              <w:shd w:val="clear" w:color="auto" w:fill="auto"/>
              <w:jc w:val="center"/>
            </w:pPr>
            <w:r w:rsidRPr="00CA2001">
              <w:t>опрос, тестирование, выполнение практич. заданий</w:t>
            </w:r>
          </w:p>
        </w:tc>
      </w:tr>
      <w:tr w:rsidR="00097A2A" w:rsidRPr="00CA2001" w:rsidTr="00097A2A">
        <w:trPr>
          <w:trHeight w:hRule="exact" w:val="1112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9770B4">
            <w:pPr>
              <w:pStyle w:val="af4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4440" w:type="dxa"/>
            <w:shd w:val="clear" w:color="auto" w:fill="auto"/>
          </w:tcPr>
          <w:p w:rsidR="00097A2A" w:rsidRPr="000C235D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Измерение освещенности. Определение цветов. Распознавание цветов. Использование конструктора Lego в качестве цифровой лаборатории.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</w:tcPr>
          <w:p w:rsidR="00097A2A" w:rsidRDefault="00097A2A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0,5</w:t>
            </w:r>
          </w:p>
        </w:tc>
        <w:tc>
          <w:tcPr>
            <w:tcW w:w="1742" w:type="dxa"/>
            <w:vMerge w:val="restart"/>
            <w:shd w:val="clear" w:color="auto" w:fill="FFFFFF"/>
          </w:tcPr>
          <w:p w:rsidR="00097A2A" w:rsidRDefault="00097A2A" w:rsidP="009770B4"/>
          <w:p w:rsidR="00097A2A" w:rsidRPr="00CA2001" w:rsidRDefault="00097A2A" w:rsidP="009770B4"/>
        </w:tc>
      </w:tr>
      <w:tr w:rsidR="00097A2A" w:rsidRPr="00CA2001" w:rsidTr="00097A2A">
        <w:trPr>
          <w:trHeight w:hRule="exact" w:val="563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4440" w:type="dxa"/>
            <w:shd w:val="clear" w:color="auto" w:fill="auto"/>
          </w:tcPr>
          <w:p w:rsidR="00097A2A" w:rsidRPr="00097A2A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Измерение расстояний до объектов. Сканирование местности.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560"/>
              <w:jc w:val="both"/>
            </w:pPr>
            <w:r>
              <w:t>0,5</w:t>
            </w:r>
          </w:p>
        </w:tc>
        <w:tc>
          <w:tcPr>
            <w:tcW w:w="1742" w:type="dxa"/>
            <w:vMerge/>
            <w:shd w:val="clear" w:color="auto" w:fill="FFFFFF"/>
          </w:tcPr>
          <w:p w:rsidR="00097A2A" w:rsidRDefault="00097A2A" w:rsidP="00097A2A"/>
        </w:tc>
      </w:tr>
      <w:tr w:rsidR="00097A2A" w:rsidRPr="00CA2001" w:rsidTr="00097A2A">
        <w:trPr>
          <w:trHeight w:hRule="exact" w:val="1140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4440" w:type="dxa"/>
            <w:shd w:val="clear" w:color="auto" w:fill="auto"/>
          </w:tcPr>
          <w:p w:rsidR="00097A2A" w:rsidRPr="00097A2A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Сила. Плечо силы. Подъемный кран. Счетчик оборотов. Скорость вращения сервомотора. Мощность. Управление роботом с помощью внешних воздействий.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560"/>
              <w:jc w:val="both"/>
            </w:pPr>
            <w:r>
              <w:t>0,5</w:t>
            </w:r>
          </w:p>
        </w:tc>
        <w:tc>
          <w:tcPr>
            <w:tcW w:w="1742" w:type="dxa"/>
            <w:vMerge/>
            <w:shd w:val="clear" w:color="auto" w:fill="FFFFFF"/>
          </w:tcPr>
          <w:p w:rsidR="00097A2A" w:rsidRDefault="00097A2A" w:rsidP="00097A2A"/>
        </w:tc>
      </w:tr>
      <w:tr w:rsidR="00097A2A" w:rsidRPr="00CA2001" w:rsidTr="00097A2A">
        <w:trPr>
          <w:trHeight w:hRule="exact" w:val="573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4440" w:type="dxa"/>
            <w:shd w:val="clear" w:color="auto" w:fill="auto"/>
          </w:tcPr>
          <w:p w:rsidR="00097A2A" w:rsidRPr="00097A2A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Реакция робота на звук, цвет, касание. Таймер.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097A2A" w:rsidRDefault="00097A2A" w:rsidP="00097A2A"/>
        </w:tc>
      </w:tr>
      <w:tr w:rsidR="00097A2A" w:rsidRPr="00CA2001" w:rsidTr="00097A2A">
        <w:trPr>
          <w:trHeight w:hRule="exact" w:val="573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4440" w:type="dxa"/>
            <w:shd w:val="clear" w:color="auto" w:fill="auto"/>
          </w:tcPr>
          <w:p w:rsidR="00097A2A" w:rsidRPr="00097A2A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Движение по замкнутой траектории. Решение задач на криволинейное движение.</w:t>
            </w:r>
          </w:p>
        </w:tc>
        <w:tc>
          <w:tcPr>
            <w:tcW w:w="994" w:type="dxa"/>
            <w:shd w:val="clear" w:color="auto" w:fill="FFFFFF"/>
          </w:tcPr>
          <w:p w:rsidR="00097A2A" w:rsidRDefault="0009742B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097A2A" w:rsidRDefault="0009742B" w:rsidP="00097A2A">
            <w:pPr>
              <w:pStyle w:val="af4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1742" w:type="dxa"/>
            <w:vMerge/>
            <w:shd w:val="clear" w:color="auto" w:fill="FFFFFF"/>
          </w:tcPr>
          <w:p w:rsidR="00097A2A" w:rsidRDefault="00097A2A" w:rsidP="00097A2A"/>
        </w:tc>
      </w:tr>
      <w:tr w:rsidR="00097A2A" w:rsidRPr="00CA2001" w:rsidTr="00097A2A">
        <w:trPr>
          <w:trHeight w:hRule="exact" w:val="1396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4440" w:type="dxa"/>
            <w:shd w:val="clear" w:color="auto" w:fill="auto"/>
          </w:tcPr>
          <w:p w:rsidR="00097A2A" w:rsidRPr="00097A2A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1742" w:type="dxa"/>
            <w:vMerge/>
            <w:shd w:val="clear" w:color="auto" w:fill="FFFFFF"/>
          </w:tcPr>
          <w:p w:rsidR="00097A2A" w:rsidRDefault="00097A2A" w:rsidP="00097A2A"/>
        </w:tc>
      </w:tr>
      <w:tr w:rsidR="00273B55" w:rsidRPr="00CA2001" w:rsidTr="009770B4">
        <w:trPr>
          <w:trHeight w:hRule="exact" w:val="302"/>
          <w:jc w:val="center"/>
        </w:trPr>
        <w:tc>
          <w:tcPr>
            <w:tcW w:w="566" w:type="dxa"/>
            <w:shd w:val="clear" w:color="auto" w:fill="FFFFFF"/>
          </w:tcPr>
          <w:p w:rsidR="00273B55" w:rsidRDefault="00273B55" w:rsidP="009770B4">
            <w:pPr>
              <w:rPr>
                <w:sz w:val="10"/>
                <w:szCs w:val="10"/>
              </w:rPr>
            </w:pPr>
          </w:p>
          <w:p w:rsidR="00097A2A" w:rsidRPr="00CA2001" w:rsidRDefault="00097A2A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center"/>
          </w:tcPr>
          <w:p w:rsidR="00273B55" w:rsidRPr="00DF1CDB" w:rsidRDefault="00273B55" w:rsidP="009770B4">
            <w:pPr>
              <w:pStyle w:val="af4"/>
              <w:shd w:val="clear" w:color="auto" w:fill="auto"/>
              <w:ind w:left="3680"/>
            </w:pPr>
            <w:r w:rsidRPr="00DF1CDB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09742B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097A2A" w:rsidP="009770B4">
            <w:pPr>
              <w:pStyle w:val="af4"/>
              <w:shd w:val="clear" w:color="auto" w:fill="auto"/>
              <w:ind w:firstLine="420"/>
              <w:jc w:val="both"/>
              <w:rPr>
                <w:lang w:val="en-US"/>
              </w:rPr>
            </w:pPr>
            <w:r>
              <w:rPr>
                <w:b/>
                <w:bCs/>
                <w:iCs/>
              </w:rPr>
              <w:t>1</w:t>
            </w:r>
            <w:r w:rsidR="009770B4">
              <w:rPr>
                <w:b/>
                <w:bCs/>
                <w:iCs/>
              </w:rPr>
              <w:t>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09742B" w:rsidP="009770B4">
            <w:pPr>
              <w:pStyle w:val="af4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iCs/>
              </w:rPr>
              <w:t>6</w:t>
            </w:r>
            <w:r w:rsidR="009770B4">
              <w:rPr>
                <w:b/>
                <w:bCs/>
                <w:iCs/>
              </w:rPr>
              <w:t>,5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09742B" w:rsidRPr="00CA2001" w:rsidTr="009B7E98">
        <w:trPr>
          <w:trHeight w:hRule="exact" w:val="583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09742B" w:rsidRPr="00CA2001" w:rsidRDefault="0009742B" w:rsidP="009B7E98">
            <w:pPr>
              <w:pStyle w:val="af4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09742B" w:rsidRPr="000C235D" w:rsidRDefault="0009742B" w:rsidP="009B7E98">
            <w:pPr>
              <w:pStyle w:val="af4"/>
              <w:shd w:val="clear" w:color="auto" w:fill="auto"/>
              <w:rPr>
                <w:b/>
                <w:bCs/>
                <w:i/>
                <w:iCs/>
              </w:rPr>
            </w:pPr>
            <w:r w:rsidRPr="0009742B">
              <w:rPr>
                <w:b/>
                <w:bCs/>
                <w:i/>
                <w:iCs/>
              </w:rPr>
              <w:t>Творческие проектные работы и соревнования</w:t>
            </w:r>
          </w:p>
        </w:tc>
        <w:tc>
          <w:tcPr>
            <w:tcW w:w="994" w:type="dxa"/>
            <w:shd w:val="clear" w:color="auto" w:fill="FFFFFF"/>
          </w:tcPr>
          <w:p w:rsidR="0009742B" w:rsidRPr="00CA2001" w:rsidRDefault="0009742B" w:rsidP="009B7E9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09742B" w:rsidRPr="00CA2001" w:rsidRDefault="0009742B" w:rsidP="009B7E9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09742B" w:rsidRPr="00CA2001" w:rsidRDefault="0009742B" w:rsidP="009B7E98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9742B" w:rsidRPr="00CA2001" w:rsidRDefault="0009742B" w:rsidP="009B7E98">
            <w:pPr>
              <w:pStyle w:val="af4"/>
              <w:shd w:val="clear" w:color="auto" w:fill="auto"/>
              <w:jc w:val="center"/>
            </w:pPr>
            <w:r w:rsidRPr="00CA2001">
              <w:t>опрос, тестирование, выполнение практич. заданий</w:t>
            </w:r>
          </w:p>
        </w:tc>
      </w:tr>
      <w:tr w:rsidR="0009742B" w:rsidRPr="00CA2001" w:rsidTr="009B7E98">
        <w:trPr>
          <w:trHeight w:hRule="exact" w:val="1112"/>
          <w:jc w:val="center"/>
        </w:trPr>
        <w:tc>
          <w:tcPr>
            <w:tcW w:w="566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200"/>
              <w:jc w:val="both"/>
            </w:pPr>
            <w:r>
              <w:lastRenderedPageBreak/>
              <w:t>1</w:t>
            </w:r>
          </w:p>
        </w:tc>
        <w:tc>
          <w:tcPr>
            <w:tcW w:w="4440" w:type="dxa"/>
            <w:shd w:val="clear" w:color="auto" w:fill="auto"/>
          </w:tcPr>
          <w:p w:rsidR="0009742B" w:rsidRPr="000C235D" w:rsidRDefault="0009742B" w:rsidP="009B7E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42B">
              <w:rPr>
                <w:rFonts w:ascii="Times New Roman" w:hAnsi="Times New Roman" w:cs="Times New Roman"/>
                <w:sz w:val="23"/>
                <w:szCs w:val="23"/>
              </w:rPr>
              <w:t>Правила соревнований. Работа над проектами «Движение по заданной траектории», «Кегельринг». Соревнование роботов на тестовом поле.</w:t>
            </w:r>
          </w:p>
        </w:tc>
        <w:tc>
          <w:tcPr>
            <w:tcW w:w="994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420"/>
              <w:jc w:val="both"/>
            </w:pPr>
            <w:r>
              <w:t>3</w:t>
            </w:r>
          </w:p>
        </w:tc>
        <w:tc>
          <w:tcPr>
            <w:tcW w:w="994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560"/>
              <w:jc w:val="both"/>
            </w:pPr>
            <w:r>
              <w:t>3</w:t>
            </w:r>
          </w:p>
        </w:tc>
        <w:tc>
          <w:tcPr>
            <w:tcW w:w="1742" w:type="dxa"/>
            <w:vMerge w:val="restart"/>
            <w:shd w:val="clear" w:color="auto" w:fill="FFFFFF"/>
          </w:tcPr>
          <w:p w:rsidR="0009742B" w:rsidRDefault="0009742B" w:rsidP="009B7E98"/>
          <w:p w:rsidR="0009742B" w:rsidRPr="00CA2001" w:rsidRDefault="0009742B" w:rsidP="009B7E98"/>
        </w:tc>
      </w:tr>
      <w:tr w:rsidR="0009742B" w:rsidRPr="00CA2001" w:rsidTr="0009742B">
        <w:trPr>
          <w:trHeight w:hRule="exact" w:val="1165"/>
          <w:jc w:val="center"/>
        </w:trPr>
        <w:tc>
          <w:tcPr>
            <w:tcW w:w="566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4440" w:type="dxa"/>
            <w:shd w:val="clear" w:color="auto" w:fill="auto"/>
          </w:tcPr>
          <w:p w:rsidR="0009742B" w:rsidRPr="00097A2A" w:rsidRDefault="0009742B" w:rsidP="009B7E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42B">
              <w:rPr>
                <w:rFonts w:ascii="Times New Roman" w:hAnsi="Times New Roman" w:cs="Times New Roman"/>
                <w:sz w:val="23"/>
                <w:szCs w:val="23"/>
              </w:rPr>
              <w:t>Конструирование собственной модели робота. Программирование и испытание собственной модели робота. Подведение итогов работы учащихся.</w:t>
            </w:r>
          </w:p>
        </w:tc>
        <w:tc>
          <w:tcPr>
            <w:tcW w:w="994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420"/>
              <w:jc w:val="both"/>
            </w:pPr>
            <w:r>
              <w:t>3</w:t>
            </w:r>
          </w:p>
        </w:tc>
        <w:tc>
          <w:tcPr>
            <w:tcW w:w="994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560"/>
              <w:jc w:val="both"/>
            </w:pPr>
            <w:r>
              <w:t>3</w:t>
            </w:r>
          </w:p>
        </w:tc>
        <w:tc>
          <w:tcPr>
            <w:tcW w:w="1742" w:type="dxa"/>
            <w:vMerge/>
            <w:shd w:val="clear" w:color="auto" w:fill="FFFFFF"/>
          </w:tcPr>
          <w:p w:rsidR="0009742B" w:rsidRDefault="0009742B" w:rsidP="009B7E98"/>
        </w:tc>
      </w:tr>
      <w:tr w:rsidR="0009742B" w:rsidRPr="00CA2001" w:rsidTr="009770B4">
        <w:trPr>
          <w:trHeight w:hRule="exact" w:val="302"/>
          <w:jc w:val="center"/>
        </w:trPr>
        <w:tc>
          <w:tcPr>
            <w:tcW w:w="566" w:type="dxa"/>
            <w:shd w:val="clear" w:color="auto" w:fill="FFFFFF"/>
          </w:tcPr>
          <w:p w:rsidR="0009742B" w:rsidRDefault="0009742B" w:rsidP="0009742B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center"/>
          </w:tcPr>
          <w:p w:rsidR="0009742B" w:rsidRPr="00DF1CDB" w:rsidRDefault="0009742B" w:rsidP="0009742B">
            <w:pPr>
              <w:pStyle w:val="af4"/>
              <w:shd w:val="clear" w:color="auto" w:fill="auto"/>
              <w:ind w:left="3680"/>
            </w:pPr>
            <w:r w:rsidRPr="00DF1CDB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09742B" w:rsidRPr="00CA2001" w:rsidRDefault="0009742B" w:rsidP="0009742B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9742B" w:rsidRPr="00CA2001" w:rsidRDefault="0009742B" w:rsidP="0009742B">
            <w:pPr>
              <w:pStyle w:val="af4"/>
              <w:shd w:val="clear" w:color="auto" w:fill="auto"/>
              <w:ind w:firstLine="420"/>
              <w:jc w:val="both"/>
              <w:rPr>
                <w:lang w:val="en-US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09742B" w:rsidRPr="00CA2001" w:rsidRDefault="0009742B" w:rsidP="0009742B">
            <w:pPr>
              <w:pStyle w:val="af4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742" w:type="dxa"/>
            <w:shd w:val="clear" w:color="auto" w:fill="FFFFFF"/>
          </w:tcPr>
          <w:p w:rsidR="0009742B" w:rsidRPr="00CA2001" w:rsidRDefault="0009742B" w:rsidP="0009742B"/>
        </w:tc>
      </w:tr>
      <w:tr w:rsidR="00273B55" w:rsidRPr="00CA2001" w:rsidTr="009770B4">
        <w:trPr>
          <w:trHeight w:hRule="exact" w:val="293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</w:pPr>
            <w:r w:rsidRPr="00CA2001">
              <w:rPr>
                <w:b/>
                <w:bCs/>
                <w:i/>
                <w:iCs/>
              </w:rPr>
              <w:t>Итоговое занятие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9770B4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9770B4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742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</w:tr>
      <w:tr w:rsidR="00273B55" w:rsidTr="009770B4">
        <w:trPr>
          <w:trHeight w:hRule="exact" w:val="298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right"/>
            </w:pPr>
            <w:r w:rsidRPr="00CA2001">
              <w:rPr>
                <w:b/>
                <w:bCs/>
              </w:rPr>
              <w:t>Итого часов: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36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09742B" w:rsidRDefault="0009742B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4,5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09742B" w:rsidRDefault="00273B55" w:rsidP="0009742B">
            <w:pPr>
              <w:pStyle w:val="af4"/>
              <w:shd w:val="clear" w:color="auto" w:fill="auto"/>
              <w:jc w:val="center"/>
            </w:pPr>
            <w:r w:rsidRPr="00CA2001">
              <w:rPr>
                <w:b/>
                <w:bCs/>
                <w:i/>
                <w:iCs/>
                <w:lang w:val="en-US"/>
              </w:rPr>
              <w:t>3</w:t>
            </w:r>
            <w:r w:rsidR="0009742B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742" w:type="dxa"/>
            <w:shd w:val="clear" w:color="auto" w:fill="FFFFFF"/>
          </w:tcPr>
          <w:p w:rsidR="00273B55" w:rsidRDefault="00273B55" w:rsidP="009770B4">
            <w:pPr>
              <w:rPr>
                <w:sz w:val="10"/>
                <w:szCs w:val="10"/>
              </w:rPr>
            </w:pPr>
          </w:p>
        </w:tc>
      </w:tr>
    </w:tbl>
    <w:p w:rsidR="00273B55" w:rsidRDefault="00273B55" w:rsidP="00273B55">
      <w:pPr>
        <w:sectPr w:rsidR="00273B55" w:rsidSect="00685010">
          <w:footerReference w:type="even" r:id="rId7"/>
          <w:footerReference w:type="default" r:id="rId8"/>
          <w:footerReference w:type="first" r:id="rId9"/>
          <w:type w:val="continuous"/>
          <w:pgSz w:w="11900" w:h="16840"/>
          <w:pgMar w:top="1134" w:right="850" w:bottom="1134" w:left="1701" w:header="0" w:footer="735" w:gutter="0"/>
          <w:pgNumType w:start="1"/>
          <w:cols w:space="720"/>
          <w:noEndnote/>
          <w:titlePg/>
          <w:docGrid w:linePitch="360"/>
        </w:sectPr>
      </w:pPr>
    </w:p>
    <w:p w:rsidR="00685010" w:rsidRDefault="0068501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b/>
          <w:bCs/>
        </w:rPr>
        <w:lastRenderedPageBreak/>
        <w:br w:type="page"/>
      </w:r>
    </w:p>
    <w:p w:rsidR="00273B55" w:rsidRDefault="00273B55" w:rsidP="00273B55">
      <w:pPr>
        <w:pStyle w:val="11"/>
        <w:shd w:val="clear" w:color="auto" w:fill="auto"/>
        <w:tabs>
          <w:tab w:val="left" w:leader="underscore" w:pos="8651"/>
          <w:tab w:val="left" w:leader="underscore" w:pos="9410"/>
        </w:tabs>
        <w:ind w:left="6160"/>
        <w:jc w:val="right"/>
      </w:pPr>
      <w:r>
        <w:rPr>
          <w:b/>
          <w:bCs/>
        </w:rPr>
        <w:lastRenderedPageBreak/>
        <w:t xml:space="preserve">УТВЕРЖДЕН </w:t>
      </w:r>
      <w:r>
        <w:t xml:space="preserve">приказом директора </w:t>
      </w:r>
      <w:r w:rsidRPr="004B7D14">
        <w:t>Муниципальное бюджетное общеобразовательное учреждение «Заостровская средняя школа»</w:t>
      </w:r>
    </w:p>
    <w:p w:rsidR="00273B55" w:rsidRDefault="00273B55" w:rsidP="00273B55">
      <w:pPr>
        <w:pStyle w:val="11"/>
        <w:shd w:val="clear" w:color="auto" w:fill="auto"/>
        <w:tabs>
          <w:tab w:val="left" w:leader="underscore" w:pos="8651"/>
          <w:tab w:val="left" w:leader="underscore" w:pos="9410"/>
        </w:tabs>
        <w:ind w:left="6160"/>
        <w:jc w:val="right"/>
      </w:pPr>
      <w:r>
        <w:t>от «___»</w:t>
      </w:r>
      <w:r>
        <w:tab/>
        <w:t>20</w:t>
      </w:r>
      <w:r>
        <w:tab/>
        <w:t>г. №___</w:t>
      </w:r>
    </w:p>
    <w:p w:rsidR="00273B55" w:rsidRDefault="00273B55" w:rsidP="00273B55">
      <w:pPr>
        <w:pStyle w:val="11"/>
        <w:shd w:val="clear" w:color="auto" w:fill="auto"/>
        <w:tabs>
          <w:tab w:val="left" w:leader="underscore" w:pos="1440"/>
        </w:tabs>
        <w:spacing w:after="820"/>
        <w:jc w:val="right"/>
      </w:pPr>
      <w:r>
        <w:tab/>
        <w:t>/ И.Л. Попов</w:t>
      </w:r>
    </w:p>
    <w:p w:rsidR="00273B55" w:rsidRDefault="00273B55" w:rsidP="00273B55">
      <w:pPr>
        <w:pStyle w:val="11"/>
        <w:shd w:val="clear" w:color="auto" w:fill="auto"/>
        <w:tabs>
          <w:tab w:val="left" w:leader="underscore" w:pos="4454"/>
        </w:tabs>
        <w:spacing w:after="260"/>
        <w:jc w:val="center"/>
      </w:pPr>
      <w:r>
        <w:rPr>
          <w:b/>
          <w:bCs/>
        </w:rPr>
        <w:t>Календарный учебный график</w:t>
      </w:r>
      <w:r>
        <w:rPr>
          <w:b/>
          <w:bCs/>
        </w:rPr>
        <w:br/>
        <w:t>реализации дополнительной общеобразовательной общеразвивающей программы</w:t>
      </w:r>
      <w:r>
        <w:rPr>
          <w:b/>
          <w:bCs/>
        </w:rPr>
        <w:br/>
      </w:r>
      <w:r w:rsidR="00B623C3">
        <w:rPr>
          <w:b/>
          <w:bCs/>
        </w:rPr>
        <w:t>«Занимательная робототехника»</w:t>
      </w:r>
      <w:r>
        <w:rPr>
          <w:b/>
          <w:bCs/>
        </w:rPr>
        <w:br/>
        <w:t>на 2021-2022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901"/>
        <w:gridCol w:w="2011"/>
        <w:gridCol w:w="1368"/>
        <w:gridCol w:w="1714"/>
        <w:gridCol w:w="1694"/>
      </w:tblGrid>
      <w:tr w:rsidR="00273B55" w:rsidTr="009770B4">
        <w:trPr>
          <w:trHeight w:hRule="exact" w:val="83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Год обучения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Дата начала обучения по программе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Дата окончания обучения по программе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Всего учебных недель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Количество учебных часов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Режим занятий</w:t>
            </w:r>
          </w:p>
        </w:tc>
      </w:tr>
      <w:tr w:rsidR="00273B55" w:rsidTr="009770B4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1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55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55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55" w:rsidRPr="00FB3893" w:rsidRDefault="00273B55" w:rsidP="009770B4">
            <w:pPr>
              <w:pStyle w:val="af4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55" w:rsidRPr="00FB3893" w:rsidRDefault="00273B55" w:rsidP="009770B4">
            <w:pPr>
              <w:pStyle w:val="af4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Pr="00FB3893" w:rsidRDefault="00273B55" w:rsidP="00273B55">
            <w:pPr>
              <w:pStyle w:val="af4"/>
              <w:shd w:val="clear" w:color="auto" w:fill="auto"/>
            </w:pPr>
            <w:r w:rsidRPr="00FB3893">
              <w:t xml:space="preserve">1 раз в неделю по </w:t>
            </w:r>
            <w:r>
              <w:t>1</w:t>
            </w:r>
            <w:r w:rsidRPr="00FB3893">
              <w:t xml:space="preserve"> акад. час</w:t>
            </w:r>
          </w:p>
        </w:tc>
      </w:tr>
    </w:tbl>
    <w:p w:rsidR="00273B55" w:rsidRDefault="00273B55" w:rsidP="00273B55">
      <w:pPr>
        <w:sectPr w:rsidR="00273B55" w:rsidSect="0068501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73B55" w:rsidRPr="00CB4C87" w:rsidRDefault="00273B55" w:rsidP="00273B55">
      <w:pPr>
        <w:pStyle w:val="11"/>
        <w:shd w:val="clear" w:color="auto" w:fill="auto"/>
        <w:tabs>
          <w:tab w:val="left" w:leader="underscore" w:pos="8651"/>
          <w:tab w:val="left" w:leader="underscore" w:pos="9410"/>
        </w:tabs>
        <w:ind w:left="6160"/>
        <w:jc w:val="right"/>
      </w:pPr>
      <w:r w:rsidRPr="00CB4C87">
        <w:rPr>
          <w:b/>
          <w:bCs/>
        </w:rPr>
        <w:lastRenderedPageBreak/>
        <w:t xml:space="preserve">УТВЕРЖДЕН </w:t>
      </w:r>
      <w:r w:rsidRPr="00CB4C87">
        <w:t>приказом директора Муниципальное бюджетное общеобразовательное учреждение «Заостровская средняя школа»</w:t>
      </w:r>
    </w:p>
    <w:p w:rsidR="00273B55" w:rsidRPr="00CB4C87" w:rsidRDefault="00273B55" w:rsidP="00273B55">
      <w:pPr>
        <w:tabs>
          <w:tab w:val="left" w:leader="underscore" w:pos="8651"/>
          <w:tab w:val="left" w:leader="underscore" w:pos="9410"/>
        </w:tabs>
        <w:ind w:left="6160"/>
        <w:jc w:val="right"/>
        <w:rPr>
          <w:rFonts w:ascii="Times New Roman" w:hAnsi="Times New Roman" w:cs="Times New Roman"/>
        </w:rPr>
      </w:pPr>
      <w:r w:rsidRPr="00CB4C87">
        <w:rPr>
          <w:rFonts w:ascii="Times New Roman" w:hAnsi="Times New Roman" w:cs="Times New Roman"/>
        </w:rPr>
        <w:t>от «___»</w:t>
      </w:r>
      <w:r w:rsidRPr="00CB4C87">
        <w:rPr>
          <w:rFonts w:ascii="Times New Roman" w:hAnsi="Times New Roman" w:cs="Times New Roman"/>
        </w:rPr>
        <w:tab/>
        <w:t>2021г. №___</w:t>
      </w:r>
    </w:p>
    <w:p w:rsidR="00273B55" w:rsidRPr="00CB4C87" w:rsidRDefault="00273B55" w:rsidP="00156A08">
      <w:pPr>
        <w:tabs>
          <w:tab w:val="left" w:leader="underscore" w:pos="1440"/>
        </w:tabs>
        <w:spacing w:after="360"/>
        <w:jc w:val="right"/>
        <w:rPr>
          <w:rFonts w:ascii="Times New Roman" w:hAnsi="Times New Roman" w:cs="Times New Roman"/>
        </w:rPr>
      </w:pPr>
      <w:r w:rsidRPr="00CB4C87">
        <w:rPr>
          <w:rFonts w:ascii="Times New Roman" w:hAnsi="Times New Roman" w:cs="Times New Roman"/>
        </w:rPr>
        <w:tab/>
        <w:t>/ И.Л. Попов</w:t>
      </w:r>
    </w:p>
    <w:p w:rsidR="00273B55" w:rsidRPr="00CB4C87" w:rsidRDefault="00273B55" w:rsidP="00273B55">
      <w:pPr>
        <w:pStyle w:val="11"/>
        <w:shd w:val="clear" w:color="auto" w:fill="auto"/>
        <w:tabs>
          <w:tab w:val="left" w:pos="4349"/>
        </w:tabs>
        <w:jc w:val="center"/>
      </w:pPr>
      <w:r w:rsidRPr="00CB4C87">
        <w:rPr>
          <w:b/>
          <w:bCs/>
        </w:rPr>
        <w:t xml:space="preserve">Календарно-тематический план на </w:t>
      </w:r>
      <w:r w:rsidRPr="00CB4C87">
        <w:rPr>
          <w:b/>
          <w:bCs/>
          <w:u w:val="single"/>
        </w:rPr>
        <w:t>2021/2022</w:t>
      </w:r>
      <w:r w:rsidRPr="00CB4C87">
        <w:rPr>
          <w:b/>
          <w:bCs/>
        </w:rPr>
        <w:t xml:space="preserve"> учебный год</w:t>
      </w:r>
    </w:p>
    <w:p w:rsidR="00273B55" w:rsidRPr="00CB4C87" w:rsidRDefault="00B623C3" w:rsidP="00273B55">
      <w:pPr>
        <w:pStyle w:val="11"/>
        <w:shd w:val="clear" w:color="auto" w:fill="auto"/>
        <w:tabs>
          <w:tab w:val="left" w:leader="underscore" w:pos="2021"/>
        </w:tabs>
        <w:spacing w:after="260"/>
        <w:jc w:val="center"/>
      </w:pPr>
      <w:r>
        <w:rPr>
          <w:b/>
          <w:bCs/>
        </w:rPr>
        <w:t>«Занимательная робототехника»</w:t>
      </w:r>
      <w:r w:rsidR="00273B55" w:rsidRPr="00CB4C87">
        <w:rPr>
          <w:b/>
          <w:bCs/>
          <w:u w:val="single"/>
        </w:rPr>
        <w:br/>
      </w:r>
      <w:r w:rsidR="00273B55" w:rsidRPr="00CB4C87">
        <w:rPr>
          <w:b/>
          <w:bCs/>
          <w:lang w:bidi="en-US"/>
        </w:rPr>
        <w:t xml:space="preserve"> 1 </w:t>
      </w:r>
      <w:r w:rsidR="00273B55" w:rsidRPr="00CB4C87">
        <w:rPr>
          <w:b/>
          <w:bCs/>
        </w:rPr>
        <w:t xml:space="preserve">год обучения, количество часов в год </w:t>
      </w:r>
      <w:r w:rsidR="00C8350C">
        <w:rPr>
          <w:b/>
          <w:bCs/>
          <w:u w:val="single"/>
        </w:rPr>
        <w:t>3</w:t>
      </w:r>
      <w:r w:rsidR="00273B55" w:rsidRPr="00CB4C87">
        <w:rPr>
          <w:b/>
          <w:bCs/>
          <w:u w:val="single"/>
        </w:rPr>
        <w:t>6</w:t>
      </w:r>
    </w:p>
    <w:tbl>
      <w:tblPr>
        <w:tblOverlap w:val="never"/>
        <w:tblW w:w="14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941"/>
        <w:gridCol w:w="859"/>
        <w:gridCol w:w="3653"/>
        <w:gridCol w:w="850"/>
        <w:gridCol w:w="4190"/>
        <w:gridCol w:w="3538"/>
      </w:tblGrid>
      <w:tr w:rsidR="00273B55" w:rsidRPr="00CB4C87" w:rsidTr="00156A08">
        <w:trPr>
          <w:trHeight w:hRule="exact" w:val="562"/>
          <w:tblHeader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spacing w:line="233" w:lineRule="auto"/>
              <w:jc w:val="center"/>
            </w:pPr>
            <w:r w:rsidRPr="00CB4C87">
              <w:rPr>
                <w:b/>
                <w:bCs/>
              </w:rPr>
              <w:t>№ п/п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spacing w:line="233" w:lineRule="auto"/>
              <w:jc w:val="center"/>
            </w:pPr>
            <w:r w:rsidRPr="00CB4C87">
              <w:rPr>
                <w:b/>
                <w:bCs/>
              </w:rPr>
              <w:t>Дата проведения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</w:rPr>
              <w:t>Кол- во часов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</w:rPr>
              <w:t>Содержание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</w:rPr>
              <w:t>Оснащение</w:t>
            </w:r>
          </w:p>
        </w:tc>
      </w:tr>
      <w:tr w:rsidR="00273B55" w:rsidRPr="00CB4C87" w:rsidTr="00156A08">
        <w:trPr>
          <w:trHeight w:hRule="exact" w:val="293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t>факт.</w:t>
            </w:r>
          </w:p>
        </w:tc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</w:tr>
      <w:tr w:rsidR="00273B55" w:rsidRPr="00CB4C87" w:rsidTr="00156A08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  <w:i/>
                <w:iCs/>
              </w:rPr>
              <w:t>Вводное занятие</w:t>
            </w:r>
          </w:p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i/>
                <w:iCs/>
              </w:rPr>
              <w:t>Цели и задачи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t>0.5/0.5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Pr="00CB4C87" w:rsidRDefault="00273B55" w:rsidP="009770B4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>Теория</w:t>
            </w:r>
            <w:r w:rsidRPr="00CB4C87">
              <w:t>: Цели и задачи программы.</w:t>
            </w:r>
          </w:p>
          <w:p w:rsidR="00273B55" w:rsidRPr="00CB4C87" w:rsidRDefault="00273B55" w:rsidP="009770B4">
            <w:pPr>
              <w:pStyle w:val="af4"/>
              <w:shd w:val="clear" w:color="auto" w:fill="auto"/>
            </w:pPr>
            <w:r w:rsidRPr="00CB4C87">
              <w:t>Вводный инструктаж.</w:t>
            </w:r>
          </w:p>
          <w:p w:rsidR="00273B55" w:rsidRPr="00CB4C87" w:rsidRDefault="00273B55" w:rsidP="009770B4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 xml:space="preserve">Практика: </w:t>
            </w:r>
            <w:r w:rsidRPr="00CB4C87">
              <w:t>Входная диагностика.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</w:pPr>
            <w:r w:rsidRPr="00CB4C87">
              <w:t>Компьютер, проектор</w:t>
            </w:r>
            <w:r w:rsidR="00526E08">
              <w:t xml:space="preserve"> </w:t>
            </w:r>
          </w:p>
        </w:tc>
      </w:tr>
      <w:tr w:rsidR="00273B55" w:rsidRPr="00CB4C87" w:rsidTr="00156A08">
        <w:trPr>
          <w:trHeight w:hRule="exact" w:val="283"/>
          <w:jc w:val="center"/>
        </w:trPr>
        <w:tc>
          <w:tcPr>
            <w:tcW w:w="14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  <w:i/>
                <w:iCs/>
              </w:rPr>
              <w:t>Раздел 1. Введение в робототехнику</w:t>
            </w:r>
          </w:p>
        </w:tc>
      </w:tr>
      <w:tr w:rsidR="00273B55" w:rsidRPr="00CB4C87" w:rsidTr="00156A08">
        <w:trPr>
          <w:trHeight w:hRule="exact" w:val="7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i/>
                <w:iCs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526E08" w:rsidP="009770B4">
            <w:pPr>
              <w:pStyle w:val="af4"/>
              <w:shd w:val="clear" w:color="auto" w:fill="auto"/>
              <w:jc w:val="center"/>
            </w:pPr>
            <w:r w:rsidRPr="00EE0D63">
              <w:rPr>
                <w:sz w:val="23"/>
                <w:szCs w:val="23"/>
              </w:rPr>
              <w:t>Роботы. Виды роботов. Значение роботов в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526E08" w:rsidP="00CA5D08">
            <w:pPr>
              <w:pStyle w:val="af4"/>
              <w:shd w:val="clear" w:color="auto" w:fill="auto"/>
              <w:jc w:val="center"/>
            </w:pPr>
            <w:r w:rsidRPr="00CB4C87">
              <w:t>0.5/0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526E08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 xml:space="preserve">Теория: </w:t>
            </w:r>
            <w:r w:rsidRPr="00CB4C87">
              <w:t>Истории развития робототехники. Применение роботов в современн</w:t>
            </w:r>
            <w:r w:rsidR="00CA5D08">
              <w:t>ом мире.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</w:pPr>
            <w:r w:rsidRPr="00CB4C87">
              <w:t xml:space="preserve">Компьютер, проектор, конструктор </w:t>
            </w:r>
            <w:r w:rsidRPr="00CB4C87">
              <w:rPr>
                <w:lang w:val="en-US" w:bidi="en-US"/>
              </w:rPr>
              <w:t>Lego</w:t>
            </w:r>
          </w:p>
        </w:tc>
      </w:tr>
      <w:tr w:rsidR="00156A08" w:rsidRPr="00CB4C87" w:rsidTr="00156A08">
        <w:trPr>
          <w:trHeight w:hRule="exact" w:val="11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A08" w:rsidRDefault="00156A08" w:rsidP="00156A08">
            <w:pPr>
              <w:pStyle w:val="af4"/>
              <w:shd w:val="clear" w:color="auto" w:fill="auto"/>
              <w:jc w:val="center"/>
              <w:rPr>
                <w:sz w:val="23"/>
                <w:szCs w:val="23"/>
              </w:rPr>
            </w:pPr>
            <w:r w:rsidRPr="00EE0D63">
              <w:t>Состав конструктора LEGOMINDSTORMS EV3.</w:t>
            </w:r>
            <w:r>
              <w:rPr>
                <w:sz w:val="23"/>
                <w:szCs w:val="23"/>
              </w:rPr>
              <w:t xml:space="preserve"> </w:t>
            </w:r>
            <w:r w:rsidRPr="00156A08">
              <w:rPr>
                <w:sz w:val="23"/>
                <w:szCs w:val="23"/>
              </w:rPr>
              <w:t>Ознакомление с комплектом деталей для изучения робототехники: контроллер, сервоприводы, соединительные кабели, датчики-касания, ультразвуковой, освещения. Порты подключения.</w:t>
            </w:r>
          </w:p>
          <w:p w:rsidR="00156A08" w:rsidRPr="00CA2001" w:rsidRDefault="00156A08" w:rsidP="00156A08">
            <w:pPr>
              <w:pStyle w:val="af4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  <w:jc w:val="center"/>
            </w:pPr>
            <w:r w:rsidRPr="00CB4C87">
              <w:t>0/0.5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 xml:space="preserve">Практика: </w:t>
            </w:r>
            <w:r w:rsidRPr="00CB4C87">
              <w:t>Отработка навыка работы с персональным компьютером.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</w:pPr>
            <w:r w:rsidRPr="00CB4C87">
              <w:t>Компьютер, проектор</w:t>
            </w:r>
            <w:r>
              <w:t xml:space="preserve"> </w:t>
            </w:r>
          </w:p>
        </w:tc>
      </w:tr>
      <w:tr w:rsidR="00156A08" w:rsidRPr="00CB4C87" w:rsidTr="00156A08">
        <w:trPr>
          <w:trHeight w:hRule="exact" w:val="153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A08" w:rsidRPr="00CA2001" w:rsidRDefault="00156A08" w:rsidP="00156A08">
            <w:pPr>
              <w:pStyle w:val="af4"/>
              <w:shd w:val="clear" w:color="auto" w:fill="auto"/>
              <w:jc w:val="center"/>
            </w:pPr>
            <w:r w:rsidRPr="00EE0D63">
              <w:t>Визуальные языки программирования. Их основное назначение и возможности. Команды управления роботами.</w:t>
            </w:r>
            <w:r>
              <w:t xml:space="preserve"> </w:t>
            </w:r>
            <w:r w:rsidRPr="00EE0D63">
              <w:t>Среда программирования модуля, основные блоки.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  <w:jc w:val="center"/>
            </w:pPr>
            <w:r w:rsidRPr="00CB4C87">
              <w:t>1/0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 xml:space="preserve">Теория: </w:t>
            </w:r>
            <w:r w:rsidRPr="00CB4C87">
              <w:t>Алгоритм. Блок-схема алгоритма. Связь между программой и алгоритмом.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>
              <w:t>проектор,</w:t>
            </w:r>
            <w:r w:rsidRPr="00CB4C87">
              <w:t xml:space="preserve"> ноутбук с программным обеспечением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  <w:jc w:val="center"/>
        </w:trPr>
        <w:tc>
          <w:tcPr>
            <w:tcW w:w="14727" w:type="dxa"/>
            <w:gridSpan w:val="7"/>
            <w:shd w:val="clear" w:color="auto" w:fill="FFFFFF"/>
            <w:vAlign w:val="bottom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  <w:i/>
                <w:iCs/>
              </w:rPr>
              <w:t xml:space="preserve">Раздел 2 </w:t>
            </w:r>
            <w:r w:rsidRPr="00EE0D63">
              <w:rPr>
                <w:rFonts w:eastAsiaTheme="minorHAnsi"/>
                <w:b/>
                <w:i/>
                <w:color w:val="000000"/>
                <w:sz w:val="23"/>
                <w:szCs w:val="23"/>
              </w:rPr>
              <w:t>Знакомство с роботами LEGO MINDSTORMS EV3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35"/>
          <w:jc w:val="center"/>
        </w:trPr>
        <w:tc>
          <w:tcPr>
            <w:tcW w:w="696" w:type="dxa"/>
            <w:shd w:val="clear" w:color="auto" w:fill="FFFFFF"/>
          </w:tcPr>
          <w:p w:rsidR="00394556" w:rsidRPr="00CB4C87" w:rsidRDefault="00CA5D08" w:rsidP="009B7E98">
            <w:pPr>
              <w:pStyle w:val="af4"/>
              <w:shd w:val="clear" w:color="auto" w:fill="auto"/>
              <w:ind w:firstLine="460"/>
            </w:pPr>
            <w:r>
              <w:t>4</w:t>
            </w:r>
          </w:p>
        </w:tc>
        <w:tc>
          <w:tcPr>
            <w:tcW w:w="941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EE0D63">
              <w:rPr>
                <w:sz w:val="23"/>
                <w:szCs w:val="23"/>
              </w:rPr>
              <w:t>Правила техники безопасности при работе с роботами-конструкторами. Правила обращения с роботами</w:t>
            </w:r>
          </w:p>
        </w:tc>
        <w:tc>
          <w:tcPr>
            <w:tcW w:w="850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CB4C87">
              <w:t>0.5/0</w:t>
            </w:r>
          </w:p>
        </w:tc>
        <w:tc>
          <w:tcPr>
            <w:tcW w:w="4190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 xml:space="preserve">Теория: </w:t>
            </w:r>
            <w:r w:rsidRPr="00CB4C87">
              <w:t xml:space="preserve">Детали конструктора. </w:t>
            </w:r>
          </w:p>
        </w:tc>
        <w:tc>
          <w:tcPr>
            <w:tcW w:w="3538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</w:pPr>
            <w:r w:rsidRPr="00CB4C87">
              <w:t xml:space="preserve">Компьютер, проектор, конструктор 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Lego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Mindstorm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EV</w:t>
            </w:r>
            <w:r w:rsidR="009B7E98" w:rsidRPr="009B7E98">
              <w:rPr>
                <w:lang w:bidi="en-US"/>
              </w:rPr>
              <w:t>3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87"/>
          <w:jc w:val="center"/>
        </w:trPr>
        <w:tc>
          <w:tcPr>
            <w:tcW w:w="696" w:type="dxa"/>
            <w:shd w:val="clear" w:color="auto" w:fill="FFFFFF"/>
          </w:tcPr>
          <w:p w:rsidR="00394556" w:rsidRPr="00CB4C87" w:rsidRDefault="00CA5D08" w:rsidP="009B7E98">
            <w:pPr>
              <w:pStyle w:val="af4"/>
              <w:shd w:val="clear" w:color="auto" w:fill="auto"/>
              <w:ind w:firstLine="280"/>
            </w:pPr>
            <w:r>
              <w:lastRenderedPageBreak/>
              <w:t>4</w:t>
            </w:r>
          </w:p>
        </w:tc>
        <w:tc>
          <w:tcPr>
            <w:tcW w:w="941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EE0D63">
              <w:rPr>
                <w:rFonts w:eastAsiaTheme="minorHAnsi"/>
                <w:color w:val="000000"/>
                <w:sz w:val="23"/>
                <w:szCs w:val="23"/>
              </w:rPr>
              <w:t>Модуль EV3. Обзор, экран, кнопки управления модулем, индикатор состояния, порты. Установка батарей, способы экономии энергии. Включение модуля EV3.</w:t>
            </w:r>
          </w:p>
        </w:tc>
        <w:tc>
          <w:tcPr>
            <w:tcW w:w="850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>
              <w:t>0</w:t>
            </w:r>
            <w:r w:rsidRPr="00CB4C87">
              <w:t>/0.5</w:t>
            </w:r>
          </w:p>
        </w:tc>
        <w:tc>
          <w:tcPr>
            <w:tcW w:w="4190" w:type="dxa"/>
            <w:shd w:val="clear" w:color="auto" w:fill="FFFFFF"/>
          </w:tcPr>
          <w:p w:rsidR="00394556" w:rsidRPr="00CB4C87" w:rsidRDefault="00394556" w:rsidP="00094B3C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>Практика</w:t>
            </w:r>
            <w:r w:rsidRPr="00CB4C87">
              <w:t xml:space="preserve">: Сборка простейшей модели из деталей </w:t>
            </w:r>
            <w:r w:rsidRPr="00CB4C87">
              <w:rPr>
                <w:lang w:val="en-US" w:bidi="en-US"/>
              </w:rPr>
              <w:t>Lego</w:t>
            </w: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</w:pPr>
            <w:r w:rsidRPr="00CB4C87">
              <w:t xml:space="preserve">Компьютер, проектор, конструктор 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Lego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Mindstorm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EV</w:t>
            </w:r>
            <w:r w:rsidR="009B7E98" w:rsidRPr="009B7E98">
              <w:rPr>
                <w:lang w:bidi="en-US"/>
              </w:rPr>
              <w:t>3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15"/>
          <w:jc w:val="center"/>
        </w:trPr>
        <w:tc>
          <w:tcPr>
            <w:tcW w:w="696" w:type="dxa"/>
            <w:shd w:val="clear" w:color="auto" w:fill="FFFFFF"/>
          </w:tcPr>
          <w:p w:rsidR="00394556" w:rsidRPr="00CA5D08" w:rsidRDefault="00CA5D08" w:rsidP="00CA5D08">
            <w:pPr>
              <w:pStyle w:val="af4"/>
              <w:shd w:val="clear" w:color="auto" w:fill="auto"/>
              <w:jc w:val="center"/>
            </w:pPr>
            <w:r>
              <w:t>5,6,7</w:t>
            </w:r>
          </w:p>
        </w:tc>
        <w:tc>
          <w:tcPr>
            <w:tcW w:w="941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394556" w:rsidRPr="00EE0D63" w:rsidRDefault="00394556" w:rsidP="009B7E98">
            <w:pPr>
              <w:pStyle w:val="af4"/>
              <w:shd w:val="clear" w:color="auto" w:fill="auto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EE0D63">
              <w:rPr>
                <w:rFonts w:eastAsiaTheme="minorHAnsi"/>
                <w:color w:val="000000"/>
                <w:sz w:val="23"/>
                <w:szCs w:val="23"/>
              </w:rPr>
              <w:t>Сборка роботов. Сборка модели робота по инструкции.</w:t>
            </w:r>
          </w:p>
        </w:tc>
        <w:tc>
          <w:tcPr>
            <w:tcW w:w="850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>
              <w:t>0/3</w:t>
            </w:r>
          </w:p>
        </w:tc>
        <w:tc>
          <w:tcPr>
            <w:tcW w:w="4190" w:type="dxa"/>
            <w:shd w:val="clear" w:color="auto" w:fill="FFFFFF"/>
          </w:tcPr>
          <w:p w:rsidR="00394556" w:rsidRPr="00CB4C87" w:rsidRDefault="00DF3C8D" w:rsidP="00094B3C">
            <w:pPr>
              <w:pStyle w:val="af4"/>
              <w:shd w:val="clear" w:color="auto" w:fill="auto"/>
              <w:rPr>
                <w:b/>
                <w:bCs/>
              </w:rPr>
            </w:pPr>
            <w:r w:rsidRPr="00CB4C87">
              <w:rPr>
                <w:b/>
                <w:bCs/>
              </w:rPr>
              <w:t>Практика</w:t>
            </w:r>
            <w:r w:rsidRPr="00CB4C87">
              <w:t xml:space="preserve">: Сборка </w:t>
            </w:r>
            <w:r>
              <w:t>базовой</w:t>
            </w:r>
            <w:r w:rsidRPr="00CB4C87">
              <w:t xml:space="preserve"> модели </w:t>
            </w:r>
            <w:r>
              <w:t xml:space="preserve"> по инструкции </w:t>
            </w:r>
            <w:r w:rsidRPr="00CB4C87">
              <w:t xml:space="preserve">из деталей </w:t>
            </w:r>
            <w:r w:rsidRPr="00CB4C87">
              <w:rPr>
                <w:lang w:val="en-US" w:bidi="en-US"/>
              </w:rPr>
              <w:t>Lego</w:t>
            </w:r>
            <w:r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shd w:val="clear" w:color="auto" w:fill="FFFFFF"/>
          </w:tcPr>
          <w:p w:rsidR="00394556" w:rsidRPr="00CB4C87" w:rsidRDefault="00DF3C8D" w:rsidP="009B7E98">
            <w:pPr>
              <w:pStyle w:val="af4"/>
              <w:shd w:val="clear" w:color="auto" w:fill="auto"/>
            </w:pPr>
            <w:r w:rsidRPr="00CB4C87">
              <w:t xml:space="preserve">Компьютер, проектор,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  <w:jc w:val="center"/>
        </w:trPr>
        <w:tc>
          <w:tcPr>
            <w:tcW w:w="14727" w:type="dxa"/>
            <w:gridSpan w:val="7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  <w:i/>
                <w:iCs/>
              </w:rPr>
              <w:t xml:space="preserve">Раздел 3 </w:t>
            </w:r>
            <w:r w:rsidRPr="00EE0D63">
              <w:rPr>
                <w:b/>
                <w:bCs/>
                <w:i/>
                <w:iCs/>
              </w:rPr>
              <w:t>Датчики LEGOMINDSTORMS EV3 и их параметры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66"/>
          <w:jc w:val="center"/>
        </w:trPr>
        <w:tc>
          <w:tcPr>
            <w:tcW w:w="696" w:type="dxa"/>
            <w:shd w:val="clear" w:color="auto" w:fill="FFFFFF"/>
          </w:tcPr>
          <w:p w:rsidR="00394556" w:rsidRPr="00CB4C87" w:rsidRDefault="00CA5D08" w:rsidP="009B7E98">
            <w:pPr>
              <w:pStyle w:val="af4"/>
              <w:shd w:val="clear" w:color="auto" w:fill="auto"/>
              <w:ind w:firstLine="280"/>
            </w:pPr>
            <w:r>
              <w:t>8</w:t>
            </w:r>
          </w:p>
        </w:tc>
        <w:tc>
          <w:tcPr>
            <w:tcW w:w="941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EE0D63">
              <w:rPr>
                <w:sz w:val="23"/>
                <w:szCs w:val="23"/>
              </w:rPr>
              <w:t>Датчики. Датчик касания. Устройство датчика</w:t>
            </w:r>
          </w:p>
        </w:tc>
        <w:tc>
          <w:tcPr>
            <w:tcW w:w="850" w:type="dxa"/>
            <w:shd w:val="clear" w:color="auto" w:fill="FFFFFF"/>
          </w:tcPr>
          <w:p w:rsidR="00394556" w:rsidRPr="00CB4C87" w:rsidRDefault="00FF5B09" w:rsidP="009B7E98">
            <w:pPr>
              <w:pStyle w:val="af4"/>
              <w:shd w:val="clear" w:color="auto" w:fill="auto"/>
              <w:jc w:val="center"/>
            </w:pPr>
            <w:r>
              <w:t>0/1</w:t>
            </w:r>
          </w:p>
        </w:tc>
        <w:tc>
          <w:tcPr>
            <w:tcW w:w="4190" w:type="dxa"/>
            <w:shd w:val="clear" w:color="auto" w:fill="FFFFFF"/>
          </w:tcPr>
          <w:p w:rsidR="00DF3C8D" w:rsidRPr="00CB4C87" w:rsidRDefault="00DF3C8D" w:rsidP="00DF3C8D">
            <w:pPr>
              <w:pStyle w:val="af4"/>
              <w:shd w:val="clear" w:color="auto" w:fill="auto"/>
            </w:pPr>
            <w:r>
              <w:rPr>
                <w:b/>
                <w:bCs/>
              </w:rPr>
              <w:t xml:space="preserve">Практика: </w:t>
            </w:r>
            <w:r w:rsidRPr="00DF3C8D">
              <w:rPr>
                <w:bCs/>
              </w:rPr>
              <w:t>Изучение процесса работы датчика касания, крепление к роботу, варианты использования</w:t>
            </w:r>
            <w:r w:rsidR="00394556" w:rsidRPr="00CB4C87">
              <w:rPr>
                <w:b/>
                <w:bCs/>
              </w:rPr>
              <w:t xml:space="preserve"> </w:t>
            </w:r>
          </w:p>
          <w:p w:rsidR="00394556" w:rsidRPr="00CB4C87" w:rsidRDefault="00394556" w:rsidP="009B7E98">
            <w:pPr>
              <w:pStyle w:val="af4"/>
              <w:shd w:val="clear" w:color="auto" w:fill="auto"/>
            </w:pPr>
          </w:p>
        </w:tc>
        <w:tc>
          <w:tcPr>
            <w:tcW w:w="3538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 w:rsidR="00DF3C8D">
              <w:t>проектор,</w:t>
            </w:r>
            <w:r w:rsidRPr="00CB4C87">
              <w:t xml:space="preserve"> конструктор 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Lego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Mindstorm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EV</w:t>
            </w:r>
            <w:r w:rsidR="009B7E98"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, </w:t>
            </w:r>
            <w:r w:rsidRPr="00CB4C87">
              <w:t xml:space="preserve">ноутбук с программным обеспечением 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Lego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Mindstorm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EV</w:t>
            </w:r>
            <w:r w:rsidR="009B7E98" w:rsidRPr="009B7E98">
              <w:rPr>
                <w:lang w:bidi="en-US"/>
              </w:rPr>
              <w:t>3</w:t>
            </w:r>
          </w:p>
        </w:tc>
      </w:tr>
      <w:tr w:rsidR="00FF5B09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43"/>
          <w:jc w:val="center"/>
        </w:trPr>
        <w:tc>
          <w:tcPr>
            <w:tcW w:w="696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ind w:firstLine="280"/>
            </w:pPr>
            <w:r>
              <w:t>9</w:t>
            </w:r>
          </w:p>
        </w:tc>
        <w:tc>
          <w:tcPr>
            <w:tcW w:w="941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EE0D63">
              <w:rPr>
                <w:sz w:val="23"/>
                <w:szCs w:val="23"/>
              </w:rPr>
              <w:t>Датчик цвета, режимы работы датчика</w:t>
            </w:r>
          </w:p>
        </w:tc>
        <w:tc>
          <w:tcPr>
            <w:tcW w:w="850" w:type="dxa"/>
            <w:shd w:val="clear" w:color="auto" w:fill="FFFFFF"/>
          </w:tcPr>
          <w:p w:rsidR="00FF5B09" w:rsidRPr="00FF5B09" w:rsidRDefault="00FF5B09" w:rsidP="00FF5B09">
            <w:pPr>
              <w:jc w:val="center"/>
              <w:rPr>
                <w:rFonts w:ascii="Times New Roman" w:hAnsi="Times New Roman" w:cs="Times New Roman"/>
              </w:rPr>
            </w:pPr>
            <w:r w:rsidRPr="00FF5B09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90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>
              <w:rPr>
                <w:b/>
                <w:bCs/>
              </w:rPr>
              <w:t xml:space="preserve">Практика: </w:t>
            </w:r>
            <w:r w:rsidRPr="00DF3C8D">
              <w:rPr>
                <w:bCs/>
              </w:rPr>
              <w:t xml:space="preserve">Изучение процесса работы датчика </w:t>
            </w:r>
            <w:r>
              <w:rPr>
                <w:bCs/>
              </w:rPr>
              <w:t>цвета</w:t>
            </w:r>
            <w:r w:rsidRPr="00DF3C8D">
              <w:rPr>
                <w:bCs/>
              </w:rPr>
              <w:t>, крепление к роботу, варианты использования</w:t>
            </w:r>
            <w:r>
              <w:rPr>
                <w:bCs/>
              </w:rPr>
              <w:t>, режимы работы</w:t>
            </w:r>
            <w:r w:rsidRPr="00CB4C87">
              <w:rPr>
                <w:b/>
                <w:bCs/>
              </w:rPr>
              <w:t xml:space="preserve"> </w:t>
            </w:r>
          </w:p>
          <w:p w:rsidR="00FF5B09" w:rsidRPr="00CB4C87" w:rsidRDefault="00FF5B09" w:rsidP="00FF5B09">
            <w:pPr>
              <w:pStyle w:val="af4"/>
              <w:shd w:val="clear" w:color="auto" w:fill="auto"/>
            </w:pPr>
          </w:p>
        </w:tc>
        <w:tc>
          <w:tcPr>
            <w:tcW w:w="3538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>
              <w:t>проектор,</w:t>
            </w:r>
            <w:r w:rsidRPr="00CB4C87">
              <w:t xml:space="preserve">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, </w:t>
            </w:r>
            <w:r w:rsidRPr="00CB4C87">
              <w:t xml:space="preserve">ноутбук с программным обеспечением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  <w:tr w:rsidR="00FF5B09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2"/>
          <w:jc w:val="center"/>
        </w:trPr>
        <w:tc>
          <w:tcPr>
            <w:tcW w:w="696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ind w:firstLine="280"/>
            </w:pPr>
            <w:r>
              <w:t>10</w:t>
            </w:r>
          </w:p>
        </w:tc>
        <w:tc>
          <w:tcPr>
            <w:tcW w:w="941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EE0D63">
              <w:rPr>
                <w:sz w:val="23"/>
                <w:szCs w:val="23"/>
              </w:rPr>
              <w:t>Ультразвуковой датчик</w:t>
            </w:r>
          </w:p>
        </w:tc>
        <w:tc>
          <w:tcPr>
            <w:tcW w:w="850" w:type="dxa"/>
            <w:shd w:val="clear" w:color="auto" w:fill="FFFFFF"/>
          </w:tcPr>
          <w:p w:rsidR="00FF5B09" w:rsidRPr="00FF5B09" w:rsidRDefault="00FF5B09" w:rsidP="00FF5B09">
            <w:pPr>
              <w:jc w:val="center"/>
              <w:rPr>
                <w:rFonts w:ascii="Times New Roman" w:hAnsi="Times New Roman" w:cs="Times New Roman"/>
              </w:rPr>
            </w:pPr>
            <w:r w:rsidRPr="00FF5B09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90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>
              <w:rPr>
                <w:b/>
                <w:bCs/>
              </w:rPr>
              <w:t xml:space="preserve">Практика: </w:t>
            </w:r>
            <w:r w:rsidRPr="00DF3C8D">
              <w:rPr>
                <w:bCs/>
              </w:rPr>
              <w:t xml:space="preserve">Изучение процесса работы датчика </w:t>
            </w:r>
            <w:r>
              <w:rPr>
                <w:bCs/>
              </w:rPr>
              <w:t>ультразвука</w:t>
            </w:r>
            <w:r w:rsidRPr="00DF3C8D">
              <w:rPr>
                <w:bCs/>
              </w:rPr>
              <w:t>, крепление к роботу, варианты использования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режимы работы</w:t>
            </w:r>
          </w:p>
          <w:p w:rsidR="00FF5B09" w:rsidRPr="00CB4C87" w:rsidRDefault="00FF5B09" w:rsidP="00FF5B09">
            <w:pPr>
              <w:pStyle w:val="af4"/>
              <w:shd w:val="clear" w:color="auto" w:fill="auto"/>
            </w:pP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>
              <w:t>проектор,</w:t>
            </w:r>
            <w:r w:rsidRPr="00CB4C87">
              <w:t xml:space="preserve">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, </w:t>
            </w:r>
            <w:r w:rsidRPr="00CB4C87">
              <w:t>ноутбук с программным</w:t>
            </w:r>
            <w:r>
              <w:t xml:space="preserve"> </w:t>
            </w:r>
            <w:r w:rsidRPr="00CB4C87">
              <w:t xml:space="preserve">обеспечением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  <w:tr w:rsidR="00FF5B09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9"/>
          <w:jc w:val="center"/>
        </w:trPr>
        <w:tc>
          <w:tcPr>
            <w:tcW w:w="696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ind w:firstLine="280"/>
            </w:pPr>
            <w:r>
              <w:t>11</w:t>
            </w:r>
          </w:p>
        </w:tc>
        <w:tc>
          <w:tcPr>
            <w:tcW w:w="941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FF5B09" w:rsidRPr="00EE0D63" w:rsidRDefault="00FF5B09" w:rsidP="00FF5B09">
            <w:pPr>
              <w:pStyle w:val="af4"/>
              <w:shd w:val="clear" w:color="auto" w:fill="auto"/>
              <w:jc w:val="center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>Гироскопический датчик</w:t>
            </w:r>
          </w:p>
        </w:tc>
        <w:tc>
          <w:tcPr>
            <w:tcW w:w="850" w:type="dxa"/>
            <w:shd w:val="clear" w:color="auto" w:fill="FFFFFF"/>
          </w:tcPr>
          <w:p w:rsidR="00FF5B09" w:rsidRPr="00FF5B09" w:rsidRDefault="00FF5B09" w:rsidP="00FF5B09">
            <w:pPr>
              <w:jc w:val="center"/>
              <w:rPr>
                <w:rFonts w:ascii="Times New Roman" w:hAnsi="Times New Roman" w:cs="Times New Roman"/>
              </w:rPr>
            </w:pPr>
            <w:r w:rsidRPr="00FF5B09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90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>
              <w:rPr>
                <w:b/>
                <w:bCs/>
              </w:rPr>
              <w:t xml:space="preserve">Практика: </w:t>
            </w:r>
            <w:r w:rsidRPr="00DF3C8D">
              <w:rPr>
                <w:bCs/>
              </w:rPr>
              <w:t xml:space="preserve">Изучение процесса работы датчика </w:t>
            </w:r>
            <w:r>
              <w:rPr>
                <w:bCs/>
              </w:rPr>
              <w:t>гироскопа</w:t>
            </w:r>
            <w:r w:rsidRPr="00DF3C8D">
              <w:rPr>
                <w:bCs/>
              </w:rPr>
              <w:t>, крепление к роботу, варианты использования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режимы работы</w:t>
            </w:r>
          </w:p>
          <w:p w:rsidR="00FF5B09" w:rsidRPr="00CB4C87" w:rsidRDefault="00FF5B09" w:rsidP="00FF5B09">
            <w:pPr>
              <w:pStyle w:val="af4"/>
              <w:shd w:val="clear" w:color="auto" w:fill="auto"/>
            </w:pP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>
              <w:t>проектор,</w:t>
            </w:r>
            <w:r w:rsidRPr="00CB4C87">
              <w:t xml:space="preserve">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, </w:t>
            </w:r>
            <w:r w:rsidRPr="00CB4C87">
              <w:t>ноутбук с программным</w:t>
            </w:r>
            <w:r>
              <w:t xml:space="preserve"> </w:t>
            </w:r>
            <w:r w:rsidRPr="00CB4C87">
              <w:t xml:space="preserve">обеспечением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86"/>
          <w:jc w:val="center"/>
        </w:trPr>
        <w:tc>
          <w:tcPr>
            <w:tcW w:w="696" w:type="dxa"/>
            <w:shd w:val="clear" w:color="auto" w:fill="FFFFFF"/>
          </w:tcPr>
          <w:p w:rsidR="00394556" w:rsidRPr="00CB4C87" w:rsidRDefault="00C87637" w:rsidP="00CA5D08">
            <w:pPr>
              <w:pStyle w:val="af4"/>
              <w:shd w:val="clear" w:color="auto" w:fill="auto"/>
              <w:ind w:firstLine="280"/>
            </w:pPr>
            <w:r>
              <w:t>1</w:t>
            </w:r>
            <w:r w:rsidR="00CA5D08">
              <w:t>2</w:t>
            </w:r>
          </w:p>
        </w:tc>
        <w:tc>
          <w:tcPr>
            <w:tcW w:w="941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394556" w:rsidRPr="00EE0D63" w:rsidRDefault="00394556" w:rsidP="009B7E98">
            <w:pPr>
              <w:pStyle w:val="af4"/>
              <w:shd w:val="clear" w:color="auto" w:fill="auto"/>
              <w:jc w:val="center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>Подключение датчиков и моторов. Интерфейс модуля EV3. Приложения модуля. Представление порта. Управление мотором</w:t>
            </w:r>
          </w:p>
        </w:tc>
        <w:tc>
          <w:tcPr>
            <w:tcW w:w="850" w:type="dxa"/>
            <w:shd w:val="clear" w:color="auto" w:fill="FFFFFF"/>
          </w:tcPr>
          <w:p w:rsidR="00394556" w:rsidRPr="00CB4C87" w:rsidRDefault="00C87637" w:rsidP="009B7E98">
            <w:pPr>
              <w:pStyle w:val="af4"/>
              <w:shd w:val="clear" w:color="auto" w:fill="auto"/>
              <w:jc w:val="center"/>
            </w:pPr>
            <w:r>
              <w:t>0,5/0,5</w:t>
            </w:r>
          </w:p>
        </w:tc>
        <w:tc>
          <w:tcPr>
            <w:tcW w:w="4190" w:type="dxa"/>
            <w:shd w:val="clear" w:color="auto" w:fill="FFFFFF"/>
          </w:tcPr>
          <w:p w:rsidR="00DF3C8D" w:rsidRPr="00CB4C87" w:rsidRDefault="00C87637" w:rsidP="00DF3C8D">
            <w:pPr>
              <w:pStyle w:val="af4"/>
              <w:shd w:val="clear" w:color="auto" w:fill="auto"/>
            </w:pPr>
            <w:r w:rsidRPr="00C87637">
              <w:rPr>
                <w:b/>
              </w:rPr>
              <w:t>Теория</w:t>
            </w:r>
            <w:r>
              <w:t xml:space="preserve">: </w:t>
            </w:r>
            <w:r w:rsidR="00DF3C8D" w:rsidRPr="00CB4C87">
              <w:t xml:space="preserve">Программное обеспечение </w:t>
            </w:r>
            <w:r w:rsidR="00DF3C8D" w:rsidRPr="009B7E98">
              <w:rPr>
                <w:lang w:bidi="en-US"/>
              </w:rPr>
              <w:t xml:space="preserve"> </w:t>
            </w:r>
            <w:r w:rsidR="00DF3C8D">
              <w:rPr>
                <w:lang w:val="en-US" w:bidi="en-US"/>
              </w:rPr>
              <w:t>Lego</w:t>
            </w:r>
            <w:r w:rsidR="00DF3C8D" w:rsidRPr="009B7E98">
              <w:rPr>
                <w:lang w:bidi="en-US"/>
              </w:rPr>
              <w:t xml:space="preserve"> </w:t>
            </w:r>
            <w:r w:rsidR="00DF3C8D">
              <w:rPr>
                <w:lang w:val="en-US" w:bidi="en-US"/>
              </w:rPr>
              <w:t>Mindstorm</w:t>
            </w:r>
            <w:r w:rsidR="00DF3C8D" w:rsidRPr="009B7E98">
              <w:rPr>
                <w:lang w:bidi="en-US"/>
              </w:rPr>
              <w:t xml:space="preserve"> </w:t>
            </w:r>
            <w:r w:rsidR="00DF3C8D">
              <w:rPr>
                <w:lang w:val="en-US" w:bidi="en-US"/>
              </w:rPr>
              <w:t>EV</w:t>
            </w:r>
            <w:r w:rsidR="00DF3C8D" w:rsidRPr="009B7E98">
              <w:rPr>
                <w:lang w:bidi="en-US"/>
              </w:rPr>
              <w:t>3</w:t>
            </w:r>
            <w:r w:rsidR="00DF3C8D" w:rsidRPr="00CB4C87">
              <w:rPr>
                <w:lang w:bidi="en-US"/>
              </w:rPr>
              <w:t xml:space="preserve">. </w:t>
            </w: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 w:rsidR="00DF3C8D" w:rsidRPr="00CB4C87">
              <w:t>Главное меню программы.</w:t>
            </w:r>
          </w:p>
          <w:p w:rsidR="00394556" w:rsidRPr="00CB4C87" w:rsidRDefault="00DF3C8D" w:rsidP="00DF3C8D">
            <w:pPr>
              <w:pStyle w:val="af4"/>
              <w:shd w:val="clear" w:color="auto" w:fill="auto"/>
              <w:rPr>
                <w:b/>
                <w:bCs/>
              </w:rPr>
            </w:pPr>
            <w:r w:rsidRPr="00CB4C87">
              <w:t xml:space="preserve">Изучение меню программного обеспечения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94556" w:rsidRPr="00CB4C87" w:rsidRDefault="00094B3C" w:rsidP="009B7E98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>
              <w:t>проектор,</w:t>
            </w:r>
            <w:r w:rsidRPr="00CB4C87">
              <w:t xml:space="preserve">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, </w:t>
            </w:r>
            <w:r w:rsidRPr="00CB4C87">
              <w:t>ноутбук с программным</w:t>
            </w:r>
            <w:r>
              <w:t xml:space="preserve"> </w:t>
            </w:r>
            <w:r w:rsidRPr="00CB4C87">
              <w:t xml:space="preserve">обеспечением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  <w:tr w:rsidR="009B7E98" w:rsidRPr="00CB4C87" w:rsidTr="00156A08">
        <w:trPr>
          <w:trHeight w:hRule="exact" w:val="295"/>
          <w:jc w:val="center"/>
        </w:trPr>
        <w:tc>
          <w:tcPr>
            <w:tcW w:w="1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8" w:rsidRPr="00CB4C87" w:rsidRDefault="009B7E98" w:rsidP="009B7E98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 xml:space="preserve">4 </w:t>
            </w:r>
            <w:r w:rsidRPr="000C235D">
              <w:rPr>
                <w:b/>
                <w:bCs/>
                <w:i/>
                <w:iCs/>
              </w:rPr>
              <w:t>Основы програм</w:t>
            </w:r>
            <w:r>
              <w:rPr>
                <w:b/>
                <w:bCs/>
                <w:i/>
                <w:iCs/>
              </w:rPr>
              <w:t>мирования и компьютерной логики</w:t>
            </w:r>
          </w:p>
        </w:tc>
      </w:tr>
      <w:tr w:rsidR="00094B3C" w:rsidRPr="00CB4C87" w:rsidTr="00156A08">
        <w:trPr>
          <w:trHeight w:hRule="exact" w:val="9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3C" w:rsidRPr="00CB4C87" w:rsidRDefault="00094B3C" w:rsidP="00CA5D08">
            <w:pPr>
              <w:pStyle w:val="af4"/>
              <w:shd w:val="clear" w:color="auto" w:fill="auto"/>
              <w:jc w:val="center"/>
            </w:pPr>
            <w:r>
              <w:lastRenderedPageBreak/>
              <w:t>1</w:t>
            </w:r>
            <w:r w:rsidR="00CA5D08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3C" w:rsidRPr="00CB4C87" w:rsidRDefault="00094B3C" w:rsidP="0009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3C" w:rsidRPr="00CB4C87" w:rsidRDefault="00094B3C" w:rsidP="0009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3C" w:rsidRPr="00EE0D63" w:rsidRDefault="00094B3C" w:rsidP="00094B3C">
            <w:pPr>
              <w:pStyle w:val="af4"/>
              <w:shd w:val="clear" w:color="auto" w:fill="auto"/>
              <w:jc w:val="center"/>
            </w:pPr>
            <w:r>
              <w:t>Среда программирования модуля. Создание программы. Удаление блоков. Выполнение программы. Сохранение и открытие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3C" w:rsidRPr="00CB4C87" w:rsidRDefault="00CA5D08" w:rsidP="00094B3C">
            <w:pPr>
              <w:pStyle w:val="af4"/>
              <w:shd w:val="clear" w:color="auto" w:fill="auto"/>
              <w:jc w:val="center"/>
            </w:pPr>
            <w:r>
              <w:t>0,5/0,5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</w:pPr>
            <w:r w:rsidRPr="00C87637">
              <w:rPr>
                <w:b/>
              </w:rPr>
              <w:t>Теория</w:t>
            </w:r>
            <w:r>
              <w:t xml:space="preserve">: </w:t>
            </w:r>
            <w:r w:rsidRPr="00CB4C87">
              <w:t xml:space="preserve">Программное обеспечение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. </w:t>
            </w: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>:</w:t>
            </w:r>
          </w:p>
          <w:p w:rsidR="00094B3C" w:rsidRPr="00CB4C87" w:rsidRDefault="00CA5D08" w:rsidP="00CA5D08">
            <w:pPr>
              <w:pStyle w:val="af4"/>
              <w:shd w:val="clear" w:color="auto" w:fill="auto"/>
              <w:rPr>
                <w:b/>
                <w:bCs/>
              </w:rPr>
            </w:pPr>
            <w:r w:rsidRPr="00CB4C87">
              <w:t xml:space="preserve">Изучение </w:t>
            </w:r>
            <w:r>
              <w:t>блоков</w:t>
            </w:r>
            <w:r w:rsidRPr="00CB4C87">
              <w:t xml:space="preserve"> программного обеспечения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3C" w:rsidRPr="00094B3C" w:rsidRDefault="00094B3C" w:rsidP="00094B3C">
            <w:pPr>
              <w:rPr>
                <w:rFonts w:ascii="Times New Roman" w:hAnsi="Times New Roman" w:cs="Times New Roman"/>
              </w:rPr>
            </w:pPr>
            <w:r w:rsidRPr="00094B3C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4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>
              <w:t>Счетчик касаний. Ветвление по датчикам. Методы принятия решений роботом. Модели поведения при разнообразных ситуациях.</w:t>
            </w:r>
          </w:p>
          <w:p w:rsidR="00FF5B09" w:rsidRDefault="00FF5B09" w:rsidP="00FF5B09">
            <w:pPr>
              <w:pStyle w:val="af4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jc w:val="center"/>
            </w:pPr>
            <w:r w:rsidRPr="00316890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rPr>
                <w:b/>
                <w:bCs/>
              </w:rPr>
            </w:pP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 w:rsidR="00685010">
              <w:t>Счетчик. Переключатель.</w:t>
            </w:r>
            <w:r w:rsidR="00685010" w:rsidRPr="00CB4C87">
              <w:rPr>
                <w:lang w:bidi="en-US"/>
              </w:rPr>
              <w:t xml:space="preserve"> </w:t>
            </w:r>
            <w:r>
              <w:rPr>
                <w:lang w:bidi="en-US"/>
              </w:rPr>
              <w:t>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Pr="00094B3C" w:rsidRDefault="00FF5B09" w:rsidP="00FF5B09">
            <w:pPr>
              <w:rPr>
                <w:rFonts w:ascii="Times New Roman" w:hAnsi="Times New Roman" w:cs="Times New Roman"/>
              </w:rPr>
            </w:pPr>
            <w:r w:rsidRPr="00094B3C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96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pStyle w:val="Default"/>
              <w:jc w:val="center"/>
            </w:pPr>
            <w:r w:rsidRPr="000C235D">
              <w:rPr>
                <w:sz w:val="23"/>
                <w:szCs w:val="23"/>
              </w:rPr>
              <w:t>Программное обеспечение EV3. Среда LABVIEW.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jc w:val="center"/>
            </w:pPr>
            <w:r w:rsidRPr="00316890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 w:rsidR="00685010" w:rsidRPr="00CB4C87">
              <w:t xml:space="preserve">Программное обеспечение </w:t>
            </w:r>
            <w:r w:rsidR="00685010" w:rsidRPr="009B7E98">
              <w:rPr>
                <w:lang w:bidi="en-US"/>
              </w:rPr>
              <w:t xml:space="preserve"> </w:t>
            </w:r>
            <w:r w:rsidR="00685010">
              <w:rPr>
                <w:lang w:val="en-US" w:bidi="en-US"/>
              </w:rPr>
              <w:t>Lego</w:t>
            </w:r>
            <w:r w:rsidR="00685010" w:rsidRPr="009B7E98">
              <w:rPr>
                <w:lang w:bidi="en-US"/>
              </w:rPr>
              <w:t xml:space="preserve"> </w:t>
            </w:r>
            <w:r w:rsidR="00685010">
              <w:rPr>
                <w:lang w:val="en-US" w:bidi="en-US"/>
              </w:rPr>
              <w:t>Mindstorm</w:t>
            </w:r>
            <w:r w:rsidR="00685010" w:rsidRPr="009B7E98">
              <w:rPr>
                <w:lang w:bidi="en-US"/>
              </w:rPr>
              <w:t xml:space="preserve"> </w:t>
            </w:r>
            <w:r w:rsidR="00685010">
              <w:rPr>
                <w:lang w:val="en-US" w:bidi="en-US"/>
              </w:rPr>
              <w:t>EV</w:t>
            </w:r>
            <w:r w:rsidR="00685010" w:rsidRPr="009B7E98">
              <w:rPr>
                <w:lang w:bidi="en-US"/>
              </w:rPr>
              <w:t>3</w:t>
            </w:r>
            <w:r w:rsidR="00685010" w:rsidRPr="00CB4C87">
              <w:rPr>
                <w:lang w:bidi="en-US"/>
              </w:rPr>
              <w:t xml:space="preserve">. </w:t>
            </w:r>
            <w:r w:rsidRPr="00CB4C87">
              <w:t>Главное меню программы.</w:t>
            </w:r>
          </w:p>
          <w:p w:rsidR="00FF5B09" w:rsidRPr="00CB4C87" w:rsidRDefault="00FF5B09" w:rsidP="00FF5B09">
            <w:pPr>
              <w:pStyle w:val="af4"/>
              <w:shd w:val="clear" w:color="auto" w:fill="auto"/>
              <w:rPr>
                <w:b/>
                <w:bCs/>
              </w:rPr>
            </w:pPr>
            <w:r w:rsidRPr="00CB4C87">
              <w:t xml:space="preserve">Изучение меню программного обеспечения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Pr="00094B3C" w:rsidRDefault="00FF5B09" w:rsidP="00FF5B09">
            <w:pPr>
              <w:rPr>
                <w:rFonts w:ascii="Times New Roman" w:hAnsi="Times New Roman" w:cs="Times New Roman"/>
              </w:rPr>
            </w:pPr>
            <w:r w:rsidRPr="00094B3C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4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16,17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C235D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 w:rsidRPr="000C235D">
              <w:rPr>
                <w:sz w:val="23"/>
                <w:szCs w:val="23"/>
              </w:rPr>
      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jc w:val="center"/>
            </w:pPr>
            <w:r w:rsidRPr="00346871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rPr>
                <w:b/>
                <w:bCs/>
              </w:rPr>
            </w:pP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 w:rsidR="00685010">
              <w:t>Основные блоки и палитры.</w:t>
            </w:r>
            <w:r w:rsidR="00685010" w:rsidRPr="00CB4C87">
              <w:rPr>
                <w:lang w:bidi="en-US"/>
              </w:rPr>
              <w:t xml:space="preserve"> </w:t>
            </w:r>
            <w:r>
              <w:rPr>
                <w:lang w:bidi="en-US"/>
              </w:rPr>
              <w:t>Перезагрузка модуля.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Pr="00094B3C" w:rsidRDefault="00FF5B09" w:rsidP="00FF5B09">
            <w:pPr>
              <w:rPr>
                <w:rFonts w:ascii="Times New Roman" w:hAnsi="Times New Roman" w:cs="Times New Roman"/>
              </w:rPr>
            </w:pPr>
            <w:r w:rsidRPr="00094B3C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4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18,19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pStyle w:val="Default"/>
              <w:jc w:val="center"/>
            </w:pPr>
            <w:r>
              <w:t>Решение задач на движение по кривой. Независимое управление моторами. Поворот на заданное число градусов. Расчет угла поворота.</w:t>
            </w:r>
          </w:p>
          <w:p w:rsidR="00FF5B09" w:rsidRPr="000C235D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jc w:val="center"/>
            </w:pPr>
            <w:r w:rsidRPr="00346871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rPr>
                <w:b/>
                <w:bCs/>
              </w:rPr>
            </w:pP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>
              <w:t>Движение по кривой. Независимое управление моторами.</w:t>
            </w:r>
            <w:r w:rsidRPr="00CB4C87">
              <w:rPr>
                <w:lang w:bidi="en-US"/>
              </w:rPr>
              <w:t xml:space="preserve"> </w:t>
            </w:r>
            <w:r>
              <w:rPr>
                <w:lang w:bidi="en-US"/>
              </w:rPr>
              <w:t>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Pr="00094B3C" w:rsidRDefault="00FF5B09" w:rsidP="00FF5B09">
            <w:pPr>
              <w:rPr>
                <w:rFonts w:ascii="Times New Roman" w:hAnsi="Times New Roman" w:cs="Times New Roman"/>
              </w:rPr>
            </w:pPr>
            <w:r w:rsidRPr="00094B3C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7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lastRenderedPageBreak/>
              <w:t>20,21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pStyle w:val="Default"/>
              <w:jc w:val="center"/>
            </w:pPr>
            <w:r w:rsidRPr="000C235D">
              <w:rPr>
                <w:sz w:val="23"/>
                <w:szCs w:val="23"/>
              </w:rPr>
      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jc w:val="center"/>
            </w:pPr>
            <w:r w:rsidRPr="00346871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rPr>
                <w:b/>
                <w:bCs/>
              </w:rPr>
            </w:pP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>
              <w:t xml:space="preserve">Датчик освещенности. Калибровка. </w:t>
            </w:r>
            <w:r>
              <w:rPr>
                <w:lang w:bidi="en-US"/>
              </w:rPr>
              <w:t>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 w:rsidRPr="00094B3C"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9B7E98" w:rsidRPr="00CB4C87" w:rsidTr="00156A08">
        <w:trPr>
          <w:trHeight w:hRule="exact" w:val="417"/>
          <w:jc w:val="center"/>
        </w:trPr>
        <w:tc>
          <w:tcPr>
            <w:tcW w:w="1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8" w:rsidRPr="00CB4C87" w:rsidRDefault="009B7E98" w:rsidP="00094B3C">
            <w:pPr>
              <w:pStyle w:val="af4"/>
              <w:shd w:val="clear" w:color="auto" w:fill="auto"/>
              <w:jc w:val="center"/>
            </w:pPr>
            <w:r>
              <w:t xml:space="preserve">5 </w:t>
            </w:r>
            <w:r w:rsidRPr="00097A2A">
              <w:rPr>
                <w:b/>
                <w:bCs/>
                <w:i/>
                <w:iCs/>
              </w:rPr>
              <w:t>Практикум по сборке роботизированных систем</w:t>
            </w:r>
          </w:p>
        </w:tc>
      </w:tr>
      <w:tr w:rsidR="00CA5D08" w:rsidRPr="00CB4C87" w:rsidTr="00156A08">
        <w:trPr>
          <w:trHeight w:hRule="exact" w:val="142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0C235D" w:rsidRDefault="00CA5D08" w:rsidP="00CA5D08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Измерение освещенности. Определение цветов. Распознавание цветов. Использование конструктора Lego в качестве цифровой лаборатории.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>
              <w:t>0,5/0,5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FF5B09" w:rsidRDefault="00FF5B09" w:rsidP="00FF5B09">
            <w:pPr>
              <w:pStyle w:val="af4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FF5B09">
              <w:rPr>
                <w:b/>
                <w:sz w:val="24"/>
                <w:szCs w:val="24"/>
              </w:rPr>
              <w:t>Теория</w:t>
            </w:r>
            <w:r w:rsidRPr="00FF5B09">
              <w:rPr>
                <w:sz w:val="24"/>
                <w:szCs w:val="24"/>
              </w:rPr>
              <w:t>: Измерение освещенности. Определение цветов.</w:t>
            </w:r>
            <w:r w:rsidRPr="00FF5B09">
              <w:rPr>
                <w:sz w:val="24"/>
                <w:szCs w:val="24"/>
                <w:lang w:bidi="en-US"/>
              </w:rPr>
              <w:t xml:space="preserve"> </w:t>
            </w:r>
            <w:r w:rsidRPr="00FF5B09">
              <w:rPr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sz w:val="24"/>
                <w:szCs w:val="24"/>
                <w:lang w:bidi="en-US"/>
              </w:rPr>
              <w:t>: 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08" w:rsidRDefault="00CA5D08" w:rsidP="00CA5D08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CA5D08" w:rsidRPr="00CB4C87" w:rsidTr="00156A08">
        <w:trPr>
          <w:trHeight w:hRule="exact" w:val="9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097A2A" w:rsidRDefault="00CA5D08" w:rsidP="00CA5D08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Измерение расстояний до объектов. Сканирование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>
              <w:t>0,5/0,5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FF5B09" w:rsidRDefault="00FF5B09" w:rsidP="00CA5D08">
            <w:pPr>
              <w:pStyle w:val="af4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FF5B09">
              <w:rPr>
                <w:b/>
                <w:sz w:val="24"/>
                <w:szCs w:val="24"/>
              </w:rPr>
              <w:t>Теория</w:t>
            </w:r>
            <w:r w:rsidRPr="00FF5B09">
              <w:rPr>
                <w:sz w:val="24"/>
                <w:szCs w:val="24"/>
              </w:rPr>
              <w:t>: Измерение расстояний до объектов.</w:t>
            </w:r>
            <w:r w:rsidRPr="00FF5B09">
              <w:rPr>
                <w:sz w:val="24"/>
                <w:szCs w:val="24"/>
                <w:lang w:bidi="en-US"/>
              </w:rPr>
              <w:t xml:space="preserve"> </w:t>
            </w:r>
            <w:r w:rsidRPr="00FF5B09">
              <w:rPr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sz w:val="24"/>
                <w:szCs w:val="24"/>
                <w:lang w:bidi="en-US"/>
              </w:rPr>
              <w:t>: 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08" w:rsidRDefault="00CA5D08" w:rsidP="00CA5D08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4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A2A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Сила. Плечо силы. Подъемный кран. Счетчик оборотов. Скорость вращения сервомотора. Мощность. Управление роботом с помощью внешних воздействий.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0,5/0,5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FF5B09" w:rsidRDefault="00FF5B09" w:rsidP="00FF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0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FF5B09">
              <w:rPr>
                <w:rFonts w:ascii="Times New Roman" w:hAnsi="Times New Roman" w:cs="Times New Roman"/>
                <w:sz w:val="24"/>
                <w:szCs w:val="24"/>
              </w:rPr>
              <w:t>: Сила. Плечо силы. Подъемный кран. Счетчик оборотов.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F5B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 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A2A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Реакция робота на звук, цвет, касание. Таймер.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FF5B09">
              <w:t>0/1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FF5B09" w:rsidRDefault="00FF5B09" w:rsidP="00FF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FF5B09">
              <w:rPr>
                <w:rFonts w:ascii="Times New Roman" w:hAnsi="Times New Roman" w:cs="Times New Roman"/>
                <w:sz w:val="24"/>
                <w:szCs w:val="24"/>
              </w:rPr>
              <w:t>Реакция робота на звук, цвет, касание.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26,27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A2A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Движение по замкнутой траектории. Решение задач на криволинейное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FF5B09">
              <w:t>0/</w:t>
            </w:r>
            <w: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FF5B09" w:rsidRDefault="00FF5B09" w:rsidP="00FF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FF5B09">
              <w:rPr>
                <w:rFonts w:ascii="Times New Roman" w:hAnsi="Times New Roman" w:cs="Times New Roman"/>
                <w:sz w:val="24"/>
                <w:szCs w:val="24"/>
              </w:rPr>
              <w:t>Движение по замкнутой траектории.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7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lastRenderedPageBreak/>
              <w:t>28,29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A2A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FF5B09">
              <w:t>0/</w:t>
            </w:r>
            <w: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FF5B09" w:rsidRDefault="00FF5B09" w:rsidP="00FF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FF5B09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Ограниченное движение. 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CA5D08" w:rsidRPr="00CB4C87" w:rsidTr="00156A08">
        <w:trPr>
          <w:trHeight w:hRule="exact" w:val="294"/>
          <w:jc w:val="center"/>
        </w:trPr>
        <w:tc>
          <w:tcPr>
            <w:tcW w:w="1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 xml:space="preserve">6 </w:t>
            </w:r>
            <w:r w:rsidRPr="0009742B">
              <w:rPr>
                <w:b/>
                <w:bCs/>
                <w:i/>
                <w:iCs/>
              </w:rPr>
              <w:t>Творческие проектные работы и соревнования</w:t>
            </w:r>
          </w:p>
        </w:tc>
      </w:tr>
      <w:tr w:rsidR="00FF5B09" w:rsidRPr="00CB4C87" w:rsidTr="00156A08">
        <w:trPr>
          <w:trHeight w:hRule="exact" w:val="14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30-32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A2A" w:rsidRDefault="00FF5B09" w:rsidP="00FF5B09">
            <w:pPr>
              <w:pStyle w:val="Default"/>
              <w:rPr>
                <w:sz w:val="23"/>
                <w:szCs w:val="23"/>
              </w:rPr>
            </w:pPr>
            <w:r w:rsidRPr="0009742B">
              <w:rPr>
                <w:sz w:val="23"/>
                <w:szCs w:val="23"/>
              </w:rPr>
              <w:t>Правила соревнований. Работа над проектами «Движение по заданной траектории», «Кегельринг». Соревнование роботов на тестовом поле.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FF5B09">
              <w:t>0/</w:t>
            </w:r>
            <w: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685010" w:rsidRDefault="00FF5B09" w:rsidP="00FF5B09">
            <w:pPr>
              <w:rPr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6850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соревнований. </w:t>
            </w:r>
            <w:r w:rsidRPr="006850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Программирование робота. Соревнования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006D80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4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33-35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42B" w:rsidRDefault="00FF5B09" w:rsidP="00FF5B09">
            <w:pPr>
              <w:pStyle w:val="Default"/>
              <w:rPr>
                <w:sz w:val="23"/>
                <w:szCs w:val="23"/>
              </w:rPr>
            </w:pPr>
            <w:r w:rsidRPr="0009742B">
              <w:rPr>
                <w:sz w:val="23"/>
                <w:szCs w:val="23"/>
              </w:rPr>
              <w:t>Конструирование собственной модели робота. Программирование и испытание собственной модели робота. Подведение итогов работы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FF5B09">
              <w:t>0/</w:t>
            </w:r>
            <w: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685010" w:rsidRDefault="00FF5B09" w:rsidP="00FF5B09">
            <w:pPr>
              <w:rPr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6850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 Выбор темы проекта. Конструирование робота. Программирование.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006D80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CA5D08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  <w:jc w:val="center"/>
        </w:trPr>
        <w:tc>
          <w:tcPr>
            <w:tcW w:w="696" w:type="dxa"/>
            <w:shd w:val="clear" w:color="auto" w:fill="FFFFFF"/>
          </w:tcPr>
          <w:p w:rsidR="00CA5D08" w:rsidRPr="00CB4C87" w:rsidRDefault="00CA5D08" w:rsidP="00092CFB">
            <w:pPr>
              <w:pStyle w:val="af4"/>
              <w:shd w:val="clear" w:color="auto" w:fill="auto"/>
              <w:jc w:val="center"/>
            </w:pPr>
            <w:r w:rsidRPr="00CB4C87">
              <w:t>3</w:t>
            </w:r>
            <w:r w:rsidR="00092CFB">
              <w:t>6</w:t>
            </w:r>
          </w:p>
        </w:tc>
        <w:tc>
          <w:tcPr>
            <w:tcW w:w="941" w:type="dxa"/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  <w:i/>
                <w:iCs/>
              </w:rPr>
              <w:t>Итоговый контроль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5D08" w:rsidRPr="00CB4C87" w:rsidRDefault="00FF5B09" w:rsidP="00CA5D08">
            <w:pPr>
              <w:pStyle w:val="af4"/>
              <w:shd w:val="clear" w:color="auto" w:fill="auto"/>
              <w:jc w:val="center"/>
            </w:pPr>
            <w:r w:rsidRPr="00FF5B09">
              <w:t>0/1</w:t>
            </w:r>
          </w:p>
        </w:tc>
        <w:tc>
          <w:tcPr>
            <w:tcW w:w="4190" w:type="dxa"/>
            <w:shd w:val="clear" w:color="auto" w:fill="FFFFFF"/>
          </w:tcPr>
          <w:p w:rsidR="00CA5D08" w:rsidRPr="00685010" w:rsidRDefault="00CA5D08" w:rsidP="00CA5D08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685010">
              <w:rPr>
                <w:b/>
                <w:bCs/>
                <w:sz w:val="24"/>
                <w:szCs w:val="24"/>
              </w:rPr>
              <w:t xml:space="preserve">Практика: </w:t>
            </w:r>
            <w:r w:rsidRPr="00685010">
              <w:rPr>
                <w:sz w:val="24"/>
                <w:szCs w:val="24"/>
              </w:rPr>
              <w:t>Защита творческого проекта.</w:t>
            </w:r>
            <w:r w:rsidR="00092CFB" w:rsidRPr="00685010">
              <w:rPr>
                <w:sz w:val="24"/>
                <w:szCs w:val="24"/>
              </w:rPr>
              <w:t xml:space="preserve"> Подведение итогов реализации программы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CA5D08" w:rsidRPr="00CB4C87" w:rsidRDefault="00CA5D08" w:rsidP="00FF5B09">
            <w:pPr>
              <w:pStyle w:val="af4"/>
              <w:shd w:val="clear" w:color="auto" w:fill="auto"/>
            </w:pPr>
            <w:r w:rsidRPr="00CB4C87">
              <w:t xml:space="preserve">Компьютер, проектор;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</w:tbl>
    <w:p w:rsidR="00273B55" w:rsidRPr="00CB4C87" w:rsidRDefault="00273B55" w:rsidP="00273B55">
      <w:pPr>
        <w:spacing w:line="1" w:lineRule="exact"/>
        <w:rPr>
          <w:rFonts w:ascii="Times New Roman" w:hAnsi="Times New Roman" w:cs="Times New Roman"/>
        </w:rPr>
      </w:pPr>
    </w:p>
    <w:p w:rsidR="00273B55" w:rsidRPr="00CB4C87" w:rsidRDefault="00273B55" w:rsidP="00394556">
      <w:pPr>
        <w:spacing w:line="1" w:lineRule="exact"/>
        <w:rPr>
          <w:rFonts w:ascii="Times New Roman" w:hAnsi="Times New Roman" w:cs="Times New Roman"/>
        </w:rPr>
      </w:pPr>
    </w:p>
    <w:p w:rsidR="00273B55" w:rsidRPr="00A2632B" w:rsidRDefault="00273B55" w:rsidP="00273B55">
      <w:pPr>
        <w:spacing w:line="1" w:lineRule="exact"/>
        <w:rPr>
          <w:sz w:val="2"/>
          <w:szCs w:val="2"/>
          <w:highlight w:val="yellow"/>
        </w:rPr>
      </w:pPr>
      <w:r w:rsidRPr="00A2632B">
        <w:rPr>
          <w:highlight w:val="yellow"/>
        </w:rPr>
        <w:br w:type="page"/>
      </w:r>
    </w:p>
    <w:p w:rsidR="00273B55" w:rsidRDefault="00273B55" w:rsidP="00273B55">
      <w:pPr>
        <w:sectPr w:rsidR="00273B55" w:rsidSect="00685010">
          <w:footerReference w:type="even" r:id="rId10"/>
          <w:footerReference w:type="default" r:id="rId11"/>
          <w:type w:val="continuous"/>
          <w:pgSz w:w="16840" w:h="11900" w:orient="landscape"/>
          <w:pgMar w:top="1134" w:right="850" w:bottom="1134" w:left="1701" w:header="495" w:footer="3" w:gutter="0"/>
          <w:cols w:space="720"/>
          <w:noEndnote/>
          <w:docGrid w:linePitch="360"/>
        </w:sectPr>
      </w:pPr>
    </w:p>
    <w:p w:rsidR="008D0DF8" w:rsidRDefault="008D0DF8" w:rsidP="008D0DF8">
      <w:pPr>
        <w:pStyle w:val="Default"/>
        <w:rPr>
          <w:b/>
          <w:bCs/>
          <w:sz w:val="28"/>
          <w:szCs w:val="28"/>
        </w:rPr>
      </w:pPr>
    </w:p>
    <w:p w:rsidR="00845825" w:rsidRPr="00845825" w:rsidRDefault="00845825" w:rsidP="00845825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58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Условия реализации программы </w:t>
      </w:r>
    </w:p>
    <w:p w:rsidR="00845825" w:rsidRDefault="00845825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825" w:rsidRPr="00845825" w:rsidRDefault="00845825" w:rsidP="00845825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4582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Материально-техническое обеспечение</w:t>
      </w:r>
    </w:p>
    <w:p w:rsidR="00845825" w:rsidRDefault="00845825" w:rsidP="00845825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5825" w:rsidRDefault="00845825" w:rsidP="00E60559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58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Кабинет для занятий соответствует требованиям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845825" w:rsidRDefault="00845825" w:rsidP="00E60559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Оборудование:</w:t>
      </w:r>
    </w:p>
    <w:p w:rsid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967F70">
        <w:rPr>
          <w:rFonts w:ascii="Times New Roman" w:hAnsi="Times New Roman" w:cs="Times New Roman"/>
          <w:color w:val="000000"/>
          <w:sz w:val="28"/>
          <w:szCs w:val="28"/>
        </w:rPr>
        <w:t>ноутбуки с комплектом программ по изучению робототехники</w:t>
      </w:r>
      <w:r w:rsidR="008D0DF8" w:rsidRPr="008D0D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7F70" w:rsidRDefault="00967F70" w:rsidP="00967F70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ind w:firstLine="13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67F70">
        <w:rPr>
          <w:rFonts w:ascii="Times New Roman" w:hAnsi="Times New Roman" w:cs="Times New Roman"/>
          <w:color w:val="000000"/>
          <w:sz w:val="28"/>
          <w:szCs w:val="28"/>
          <w:lang w:val="en-US"/>
        </w:rPr>
        <w:t>азовый набор Mindstorms EV3 Lego Education 45544;</w:t>
      </w:r>
    </w:p>
    <w:p w:rsidR="00967F70" w:rsidRDefault="00967F70" w:rsidP="00967F70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ind w:firstLine="13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67F70">
        <w:rPr>
          <w:rFonts w:ascii="Times New Roman" w:hAnsi="Times New Roman" w:cs="Times New Roman"/>
          <w:color w:val="000000"/>
          <w:sz w:val="28"/>
          <w:szCs w:val="28"/>
          <w:lang w:val="en-US"/>
        </w:rPr>
        <w:t>есурсный набор LEGO Mindstorms EV3 45560;</w:t>
      </w:r>
    </w:p>
    <w:p w:rsidR="00AC0F79" w:rsidRPr="00AC0F79" w:rsidRDefault="00AF180B" w:rsidP="00AC0F79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ind w:firstLine="13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C0F79" w:rsidRPr="00AC0F79">
        <w:rPr>
          <w:rFonts w:ascii="Times New Roman" w:hAnsi="Times New Roman" w:cs="Times New Roman"/>
          <w:color w:val="000000"/>
          <w:sz w:val="28"/>
          <w:szCs w:val="28"/>
        </w:rPr>
        <w:t>абор «Космические проекты» LEGO Mindstorms EV3 45570</w:t>
      </w:r>
      <w:r w:rsidR="00AC0F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D0DF8" w:rsidRPr="008D0DF8">
        <w:rPr>
          <w:rFonts w:ascii="Times New Roman" w:hAnsi="Times New Roman" w:cs="Times New Roman"/>
          <w:color w:val="000000"/>
          <w:sz w:val="28"/>
          <w:szCs w:val="28"/>
        </w:rPr>
        <w:t>омпьютер с доступом в Интернет;</w:t>
      </w:r>
    </w:p>
    <w:p w:rsidR="008D0DF8" w:rsidRP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0DF8" w:rsidRPr="008D0DF8">
        <w:rPr>
          <w:rFonts w:ascii="Times New Roman" w:hAnsi="Times New Roman" w:cs="Times New Roman"/>
          <w:color w:val="000000"/>
          <w:sz w:val="28"/>
          <w:szCs w:val="28"/>
        </w:rPr>
        <w:t>роектор.</w:t>
      </w:r>
    </w:p>
    <w:p w:rsidR="00845825" w:rsidRPr="008D0DF8" w:rsidRDefault="00845825" w:rsidP="00967F70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Инструменты и расходные материалы:</w:t>
      </w:r>
    </w:p>
    <w:p w:rsidR="00845825" w:rsidRP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45825" w:rsidRPr="00B379C8">
        <w:rPr>
          <w:rFonts w:ascii="Times New Roman" w:hAnsi="Times New Roman" w:cs="Times New Roman"/>
          <w:color w:val="000000"/>
          <w:sz w:val="28"/>
          <w:szCs w:val="28"/>
        </w:rPr>
        <w:t>ветная бумага.</w:t>
      </w:r>
    </w:p>
    <w:p w:rsidR="008D0DF8" w:rsidRP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поля для тренировок и соревнований</w:t>
      </w:r>
      <w:r w:rsidR="008D0DF8" w:rsidRPr="008D0D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</w:p>
    <w:p w:rsidR="008D0DF8" w:rsidRP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кегли и кубики</w:t>
      </w:r>
      <w:r w:rsidR="008D0DF8" w:rsidRPr="008D0D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</w:p>
    <w:p w:rsidR="00845825" w:rsidRPr="00B379C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изолента.</w:t>
      </w:r>
    </w:p>
    <w:p w:rsidR="00845825" w:rsidRDefault="00845825" w:rsidP="00845825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5825" w:rsidRPr="00845825" w:rsidRDefault="00845825" w:rsidP="00845825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58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Кадровое обеспечение: 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Педагог доп. образования Корзина Мария Игоревна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Имеет опыт работы в сфере технического образования с 2005 года.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Обладает следующими профессиональными навыками: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– знание специализированных компьютерных программ;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– использование собственных методик проведения занятий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– умение заинтересовать учеников;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– осуществление самостоятельных исследований, написание научных работ.</w:t>
      </w:r>
    </w:p>
    <w:p w:rsidR="00845825" w:rsidRPr="00845825" w:rsidRDefault="00845825" w:rsidP="00845825">
      <w:pPr>
        <w:widowControl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060" w:rsidRPr="004B0060" w:rsidRDefault="004B0060" w:rsidP="004B0060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B00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Формы реализации: Очная, без использования дистанционных технологий </w:t>
      </w:r>
    </w:p>
    <w:p w:rsidR="004B0060" w:rsidRPr="00845825" w:rsidRDefault="004B0060" w:rsidP="00845825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379C8" w:rsidRPr="00B379C8" w:rsidRDefault="00B379C8" w:rsidP="00B379C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060" w:rsidRPr="004B0060" w:rsidRDefault="004B0060" w:rsidP="004B0060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B006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Список информационных ресурсов </w:t>
      </w:r>
    </w:p>
    <w:p w:rsidR="00B379C8" w:rsidRPr="004B0060" w:rsidRDefault="004B0060" w:rsidP="004B0060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4B0060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Список литературы для педагогов</w:t>
      </w:r>
      <w:r w:rsidR="00B379C8" w:rsidRPr="004B00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D0DF8" w:rsidRPr="008D0DF8" w:rsidRDefault="008D0DF8" w:rsidP="008D0DF8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37C0A" w:rsidRPr="00C37C0A" w:rsidRDefault="00C37C0A" w:rsidP="00C37C0A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t>Андреев, Д. В. Повышение мотивации к изучению программирования у младших школьников в рамках курса робототехники /Д. В. Андреев, Е. В. Метелкин //Педагогическая информатика.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0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0A">
        <w:rPr>
          <w:rFonts w:ascii="Times New Roman" w:hAnsi="Times New Roman" w:cs="Times New Roman"/>
          <w:color w:val="000000"/>
          <w:sz w:val="28"/>
          <w:szCs w:val="28"/>
        </w:rPr>
        <w:t>2015.-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0A">
        <w:rPr>
          <w:rFonts w:ascii="Times New Roman" w:hAnsi="Times New Roman" w:cs="Times New Roman"/>
          <w:color w:val="000000"/>
          <w:sz w:val="28"/>
          <w:szCs w:val="28"/>
        </w:rPr>
        <w:t>№1.-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0A">
        <w:rPr>
          <w:rFonts w:ascii="Times New Roman" w:hAnsi="Times New Roman" w:cs="Times New Roman"/>
          <w:color w:val="000000"/>
          <w:sz w:val="28"/>
          <w:szCs w:val="28"/>
        </w:rPr>
        <w:t>С.40-49</w:t>
      </w:r>
    </w:p>
    <w:p w:rsidR="00AF180B" w:rsidRDefault="00AF180B" w:rsidP="009B7E98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0B">
        <w:rPr>
          <w:rFonts w:ascii="Times New Roman" w:hAnsi="Times New Roman" w:cs="Times New Roman"/>
          <w:color w:val="000000"/>
          <w:sz w:val="28"/>
          <w:szCs w:val="28"/>
        </w:rPr>
        <w:t>Киселёв О.М. Математические основы роботехники</w:t>
      </w:r>
      <w:r w:rsidR="00C37C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180B">
        <w:rPr>
          <w:rFonts w:ascii="Times New Roman" w:hAnsi="Times New Roman" w:cs="Times New Roman"/>
          <w:color w:val="000000"/>
          <w:sz w:val="28"/>
          <w:szCs w:val="28"/>
        </w:rPr>
        <w:t xml:space="preserve"> – Орёл: Издательство «Картуш», 2019. – 228 с.</w:t>
      </w:r>
    </w:p>
    <w:p w:rsidR="00C37C0A" w:rsidRDefault="00C37C0A" w:rsidP="00C37C0A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t>Копосов, Д.Г.  Первый шаг в робототехнику: практикум для 5-6 классов / Д.Г.Копосов. – М.: БИНОМ. Лаборатория знаний, 2016.</w:t>
      </w:r>
    </w:p>
    <w:p w:rsidR="00C37C0A" w:rsidRDefault="00C37C0A" w:rsidP="009B7E98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Корягин А.В. Образовательная робототехника [Текст]. – М.: ДМК-Пресс, 2016. – 96 с. </w:t>
      </w:r>
    </w:p>
    <w:p w:rsidR="00C37C0A" w:rsidRPr="00C37C0A" w:rsidRDefault="00C37C0A" w:rsidP="00C37C0A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t>Курс программирования робота Lego Mindstorms EV3 в среде EV3. Овсяницкая, Л.Ю. Курс программирования робота Lego Mindstorms EV3 в среде EV3: основные подходы, практические примеры, секреты мастерства / Д.Н. Овсяницкий, А.Д. Овсяницкий. – Челябинск: ИП Мякотин И.В., 2014. – 204 с.</w:t>
      </w:r>
    </w:p>
    <w:p w:rsidR="00C37C0A" w:rsidRPr="00C37C0A" w:rsidRDefault="00C37C0A" w:rsidP="00C37C0A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t>Руководство преподавателя по ROBOTC® для LEGO® MINDSTORMS®. Переведено и издано с разрешения Carnegie Mellon Robotics Academy 175 стр., мягкий переплет, Москва, 2013 Издание второе, исправленное и дополненное.</w:t>
      </w:r>
    </w:p>
    <w:p w:rsidR="004B0060" w:rsidRDefault="004B0060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060" w:rsidRPr="004B0060" w:rsidRDefault="004B0060" w:rsidP="004B0060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4B0060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Список литературы для детей и родителей</w:t>
      </w:r>
    </w:p>
    <w:p w:rsidR="004B0060" w:rsidRDefault="00A6004B" w:rsidP="00E60559">
      <w:pPr>
        <w:pStyle w:val="ab"/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04B">
        <w:rPr>
          <w:rFonts w:ascii="Times New Roman" w:hAnsi="Times New Roman" w:cs="Times New Roman"/>
          <w:color w:val="000000"/>
          <w:sz w:val="28"/>
          <w:szCs w:val="28"/>
        </w:rPr>
        <w:t>Основы 3D моделирования и создания 3D моделей. Методическое пособие. Центр технологических компетенций аддитивных технологий. Воронеж, 2014.</w:t>
      </w:r>
      <w:r w:rsidR="004B0060"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7C0A" w:rsidRPr="00C37C0A" w:rsidRDefault="00C37C0A" w:rsidP="009B7E98">
      <w:pPr>
        <w:pStyle w:val="ab"/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t xml:space="preserve">Роботы. Большая энциклопедия  / [пер. с англ. М.А.Райтмана].- P-58 Москва: Издательство «Эксмо», 2017.  </w:t>
      </w:r>
    </w:p>
    <w:p w:rsidR="004B0060" w:rsidRDefault="004B0060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04B" w:rsidRPr="00A6004B" w:rsidRDefault="00A6004B" w:rsidP="00A6004B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04B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</w:t>
      </w:r>
    </w:p>
    <w:p w:rsidR="00AF180B" w:rsidRPr="00C37C0A" w:rsidRDefault="00AF180B" w:rsidP="00C37C0A">
      <w:pPr>
        <w:pStyle w:val="ab"/>
        <w:widowControl/>
        <w:numPr>
          <w:ilvl w:val="0"/>
          <w:numId w:val="10"/>
        </w:num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>http://legomet.blogspot.com</w:t>
      </w:r>
    </w:p>
    <w:p w:rsidR="00AF180B" w:rsidRPr="00C37C0A" w:rsidRDefault="00AF180B" w:rsidP="00C37C0A">
      <w:pPr>
        <w:pStyle w:val="ab"/>
        <w:widowControl/>
        <w:numPr>
          <w:ilvl w:val="0"/>
          <w:numId w:val="10"/>
        </w:num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>http://myrobot.ru/stepbystep/</w:t>
      </w:r>
    </w:p>
    <w:p w:rsidR="00AF180B" w:rsidRPr="00C37C0A" w:rsidRDefault="00365366" w:rsidP="00365366">
      <w:pPr>
        <w:pStyle w:val="ab"/>
        <w:widowControl/>
        <w:numPr>
          <w:ilvl w:val="0"/>
          <w:numId w:val="10"/>
        </w:num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365366">
        <w:rPr>
          <w:rFonts w:ascii="Times New Roman" w:eastAsiaTheme="minorHAnsi" w:hAnsi="Times New Roman" w:cs="Times New Roman"/>
          <w:sz w:val="32"/>
          <w:szCs w:val="24"/>
          <w:lang w:eastAsia="en-US"/>
        </w:rPr>
        <w:t>https://www.prorobot.ru/lego.php</w:t>
      </w:r>
    </w:p>
    <w:p w:rsidR="00AF180B" w:rsidRPr="00C37C0A" w:rsidRDefault="00AF180B" w:rsidP="00C37C0A">
      <w:pPr>
        <w:pStyle w:val="ab"/>
        <w:widowControl/>
        <w:numPr>
          <w:ilvl w:val="0"/>
          <w:numId w:val="10"/>
        </w:num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>http://technic.lego.com/en-us/BuildingInstructions/9398%20Group.aspx</w:t>
      </w:r>
    </w:p>
    <w:p w:rsidR="00AF180B" w:rsidRPr="00C37C0A" w:rsidRDefault="00AF180B" w:rsidP="00C37C0A">
      <w:pPr>
        <w:pStyle w:val="ab"/>
        <w:widowControl/>
        <w:numPr>
          <w:ilvl w:val="0"/>
          <w:numId w:val="10"/>
        </w:num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>http://www.isogawastudio.co.jp/legostudio/modelgallery_a.html</w:t>
      </w:r>
    </w:p>
    <w:p w:rsidR="00A6004B" w:rsidRPr="00C37C0A" w:rsidRDefault="00AF180B" w:rsidP="00C37C0A">
      <w:pPr>
        <w:pStyle w:val="ab"/>
        <w:widowControl/>
        <w:numPr>
          <w:ilvl w:val="0"/>
          <w:numId w:val="10"/>
        </w:numPr>
        <w:spacing w:after="27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>http://pacpac.ru/auxpage_activity_booklets/</w:t>
      </w:r>
      <w:r w:rsidR="00A6004B"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 </w:t>
      </w:r>
    </w:p>
    <w:p w:rsidR="00C37C0A" w:rsidRPr="00C37C0A" w:rsidRDefault="00C37C0A" w:rsidP="00C37C0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32"/>
          <w:szCs w:val="24"/>
        </w:rPr>
      </w:pPr>
      <w:r w:rsidRPr="00C37C0A">
        <w:rPr>
          <w:rStyle w:val="af9"/>
          <w:rFonts w:ascii="Times New Roman" w:hAnsi="Times New Roman" w:cs="Times New Roman"/>
          <w:color w:val="auto"/>
          <w:sz w:val="32"/>
          <w:szCs w:val="24"/>
          <w:u w:val="none"/>
        </w:rPr>
        <w:t>http://robotglazov.blogspot.com/</w:t>
      </w:r>
    </w:p>
    <w:p w:rsidR="00C37C0A" w:rsidRPr="00C37C0A" w:rsidRDefault="00C37C0A" w:rsidP="00C37C0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32"/>
          <w:szCs w:val="24"/>
        </w:rPr>
      </w:pPr>
      <w:r w:rsidRPr="00C37C0A">
        <w:rPr>
          <w:rStyle w:val="af9"/>
          <w:rFonts w:ascii="Times New Roman" w:hAnsi="Times New Roman" w:cs="Times New Roman"/>
          <w:color w:val="auto"/>
          <w:sz w:val="32"/>
          <w:szCs w:val="24"/>
          <w:u w:val="none"/>
        </w:rPr>
        <w:t>https://robo02.ru/2018/03/03/lesson-1-mobile-robotics-programming/</w:t>
      </w:r>
    </w:p>
    <w:p w:rsidR="00C37C0A" w:rsidRPr="00C37C0A" w:rsidRDefault="00C37C0A" w:rsidP="00C37C0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32"/>
          <w:szCs w:val="24"/>
        </w:rPr>
      </w:pPr>
      <w:r w:rsidRPr="00C37C0A">
        <w:rPr>
          <w:rStyle w:val="af9"/>
          <w:rFonts w:ascii="Times New Roman" w:hAnsi="Times New Roman" w:cs="Times New Roman"/>
          <w:color w:val="auto"/>
          <w:sz w:val="32"/>
          <w:szCs w:val="24"/>
          <w:u w:val="none"/>
        </w:rPr>
        <w:t>https://robot-help.ru</w:t>
      </w:r>
    </w:p>
    <w:p w:rsidR="00C37C0A" w:rsidRPr="00C37C0A" w:rsidRDefault="00C37C0A" w:rsidP="00C37C0A">
      <w:pPr>
        <w:pStyle w:val="ab"/>
        <w:widowControl/>
        <w:numPr>
          <w:ilvl w:val="0"/>
          <w:numId w:val="10"/>
        </w:numPr>
        <w:spacing w:after="27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Style w:val="af9"/>
          <w:rFonts w:ascii="Times New Roman" w:hAnsi="Times New Roman" w:cs="Times New Roman"/>
          <w:color w:val="auto"/>
          <w:sz w:val="32"/>
          <w:szCs w:val="24"/>
          <w:u w:val="none"/>
        </w:rPr>
        <w:t>https://education.lego.com/ru-ru/lessons/ev3-tutorials/straight-move</w:t>
      </w:r>
    </w:p>
    <w:p w:rsidR="00A6004B" w:rsidRPr="00C37C0A" w:rsidRDefault="00A6004B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36"/>
          <w:szCs w:val="28"/>
        </w:rPr>
      </w:pPr>
    </w:p>
    <w:sectPr w:rsidR="00A6004B" w:rsidRPr="00C37C0A" w:rsidSect="00685010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AE" w:rsidRDefault="00681CAE" w:rsidP="00A6004B">
      <w:r>
        <w:separator/>
      </w:r>
    </w:p>
  </w:endnote>
  <w:endnote w:type="continuationSeparator" w:id="0">
    <w:p w:rsidR="00681CAE" w:rsidRDefault="00681CAE" w:rsidP="00A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C3" w:rsidRDefault="00B62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1162F67" wp14:editId="3B25603B">
              <wp:simplePos x="0" y="0"/>
              <wp:positionH relativeFrom="page">
                <wp:posOffset>3989705</wp:posOffset>
              </wp:positionH>
              <wp:positionV relativeFrom="page">
                <wp:posOffset>10433685</wp:posOffset>
              </wp:positionV>
              <wp:extent cx="1308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23C3" w:rsidRDefault="00B623C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3C8D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62F67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4.15pt;margin-top:821.55pt;width:10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" filled="f" stroked="f">
              <v:textbox style="mso-fit-shape-to-text:t" inset="0,0,0,0">
                <w:txbxContent>
                  <w:p w:rsidR="00B623C3" w:rsidRDefault="00B623C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3C8D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103145"/>
      <w:docPartObj>
        <w:docPartGallery w:val="Page Numbers (Bottom of Page)"/>
        <w:docPartUnique/>
      </w:docPartObj>
    </w:sdtPr>
    <w:sdtEndPr/>
    <w:sdtContent>
      <w:p w:rsidR="00B623C3" w:rsidRDefault="00B623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F9">
          <w:rPr>
            <w:noProof/>
          </w:rPr>
          <w:t>12</w:t>
        </w:r>
        <w:r>
          <w:fldChar w:fldCharType="end"/>
        </w:r>
      </w:p>
    </w:sdtContent>
  </w:sdt>
  <w:p w:rsidR="00B623C3" w:rsidRDefault="00B623C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C3" w:rsidRDefault="00B623C3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C3" w:rsidRDefault="00B62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F2E33A2" wp14:editId="2A7FC524">
              <wp:simplePos x="0" y="0"/>
              <wp:positionH relativeFrom="page">
                <wp:posOffset>5512435</wp:posOffset>
              </wp:positionH>
              <wp:positionV relativeFrom="page">
                <wp:posOffset>6832600</wp:posOffset>
              </wp:positionV>
              <wp:extent cx="155575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23C3" w:rsidRDefault="00B623C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04A9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E33A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434.05pt;margin-top:538pt;width:12.25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" filled="f" stroked="f">
              <v:textbox style="mso-fit-shape-to-text:t" inset="0,0,0,0">
                <w:txbxContent>
                  <w:p w:rsidR="00B623C3" w:rsidRDefault="00B623C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04A9"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C3" w:rsidRDefault="00B62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BAB027" wp14:editId="4F0472E0">
              <wp:simplePos x="0" y="0"/>
              <wp:positionH relativeFrom="page">
                <wp:posOffset>5512435</wp:posOffset>
              </wp:positionH>
              <wp:positionV relativeFrom="page">
                <wp:posOffset>6832600</wp:posOffset>
              </wp:positionV>
              <wp:extent cx="155575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23C3" w:rsidRDefault="00B623C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01F9" w:rsidRPr="00FA01F9">
                            <w:rPr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AB027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434.05pt;margin-top:538pt;width:12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" filled="f" stroked="f">
              <v:textbox style="mso-fit-shape-to-text:t" inset="0,0,0,0">
                <w:txbxContent>
                  <w:p w:rsidR="00B623C3" w:rsidRDefault="00B623C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01F9" w:rsidRPr="00FA01F9">
                      <w:rPr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465413"/>
      <w:docPartObj>
        <w:docPartGallery w:val="Page Numbers (Bottom of Page)"/>
        <w:docPartUnique/>
      </w:docPartObj>
    </w:sdtPr>
    <w:sdtEndPr/>
    <w:sdtContent>
      <w:p w:rsidR="00B623C3" w:rsidRDefault="00B623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F9">
          <w:rPr>
            <w:noProof/>
          </w:rPr>
          <w:t>19</w:t>
        </w:r>
        <w:r>
          <w:fldChar w:fldCharType="end"/>
        </w:r>
      </w:p>
    </w:sdtContent>
  </w:sdt>
  <w:p w:rsidR="00B623C3" w:rsidRDefault="00B623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AE" w:rsidRDefault="00681CAE" w:rsidP="00A6004B">
      <w:r>
        <w:separator/>
      </w:r>
    </w:p>
  </w:footnote>
  <w:footnote w:type="continuationSeparator" w:id="0">
    <w:p w:rsidR="00681CAE" w:rsidRDefault="00681CAE" w:rsidP="00A6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A64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0D6774"/>
    <w:multiLevelType w:val="hybridMultilevel"/>
    <w:tmpl w:val="1C564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440490"/>
    <w:multiLevelType w:val="hybridMultilevel"/>
    <w:tmpl w:val="75DA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13C2"/>
    <w:multiLevelType w:val="hybridMultilevel"/>
    <w:tmpl w:val="ECA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3FB"/>
    <w:multiLevelType w:val="hybridMultilevel"/>
    <w:tmpl w:val="4ABA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2D72"/>
    <w:multiLevelType w:val="hybridMultilevel"/>
    <w:tmpl w:val="66E8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453F"/>
    <w:multiLevelType w:val="hybridMultilevel"/>
    <w:tmpl w:val="ECA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8AA"/>
    <w:multiLevelType w:val="hybridMultilevel"/>
    <w:tmpl w:val="891C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36B64"/>
    <w:multiLevelType w:val="hybridMultilevel"/>
    <w:tmpl w:val="4B3CB4F8"/>
    <w:lvl w:ilvl="0" w:tplc="43F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3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4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A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20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8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F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4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D52C32"/>
    <w:multiLevelType w:val="hybridMultilevel"/>
    <w:tmpl w:val="3020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5420F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440713"/>
    <w:multiLevelType w:val="multilevel"/>
    <w:tmpl w:val="3162E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4"/>
    <w:rsid w:val="000366C4"/>
    <w:rsid w:val="00055BBB"/>
    <w:rsid w:val="0007011F"/>
    <w:rsid w:val="00092CFB"/>
    <w:rsid w:val="00094B3C"/>
    <w:rsid w:val="0009742B"/>
    <w:rsid w:val="00097A2A"/>
    <w:rsid w:val="000C235D"/>
    <w:rsid w:val="00144E0B"/>
    <w:rsid w:val="001563E5"/>
    <w:rsid w:val="00156A08"/>
    <w:rsid w:val="00175609"/>
    <w:rsid w:val="0019169E"/>
    <w:rsid w:val="00207BF8"/>
    <w:rsid w:val="00227279"/>
    <w:rsid w:val="00247B0D"/>
    <w:rsid w:val="00262220"/>
    <w:rsid w:val="00263394"/>
    <w:rsid w:val="00273B55"/>
    <w:rsid w:val="002929BB"/>
    <w:rsid w:val="002930EC"/>
    <w:rsid w:val="002A0F7B"/>
    <w:rsid w:val="002A29A3"/>
    <w:rsid w:val="002E0FB6"/>
    <w:rsid w:val="00360D64"/>
    <w:rsid w:val="00365366"/>
    <w:rsid w:val="00394556"/>
    <w:rsid w:val="003B3E9D"/>
    <w:rsid w:val="003D637F"/>
    <w:rsid w:val="003F6D8A"/>
    <w:rsid w:val="003F6F44"/>
    <w:rsid w:val="00435B45"/>
    <w:rsid w:val="00467F12"/>
    <w:rsid w:val="004B0060"/>
    <w:rsid w:val="004D074F"/>
    <w:rsid w:val="00517740"/>
    <w:rsid w:val="00517F25"/>
    <w:rsid w:val="00526E08"/>
    <w:rsid w:val="005D4ED9"/>
    <w:rsid w:val="005F5328"/>
    <w:rsid w:val="00636B42"/>
    <w:rsid w:val="00644E4D"/>
    <w:rsid w:val="00651225"/>
    <w:rsid w:val="00673AF3"/>
    <w:rsid w:val="00676552"/>
    <w:rsid w:val="00681CAE"/>
    <w:rsid w:val="00685010"/>
    <w:rsid w:val="0068786F"/>
    <w:rsid w:val="006B4F06"/>
    <w:rsid w:val="006C66F1"/>
    <w:rsid w:val="006C7003"/>
    <w:rsid w:val="006D2BD9"/>
    <w:rsid w:val="006D66CD"/>
    <w:rsid w:val="00703AFE"/>
    <w:rsid w:val="00734F2F"/>
    <w:rsid w:val="0076329C"/>
    <w:rsid w:val="00845825"/>
    <w:rsid w:val="008C7AF2"/>
    <w:rsid w:val="008D0DF8"/>
    <w:rsid w:val="008F0DCC"/>
    <w:rsid w:val="0094213A"/>
    <w:rsid w:val="0094487C"/>
    <w:rsid w:val="00967F70"/>
    <w:rsid w:val="009770B4"/>
    <w:rsid w:val="009A52A2"/>
    <w:rsid w:val="009B7E98"/>
    <w:rsid w:val="009C4067"/>
    <w:rsid w:val="00A23CCE"/>
    <w:rsid w:val="00A6004B"/>
    <w:rsid w:val="00A66804"/>
    <w:rsid w:val="00A95E0D"/>
    <w:rsid w:val="00AC0F79"/>
    <w:rsid w:val="00AC24F5"/>
    <w:rsid w:val="00AD3829"/>
    <w:rsid w:val="00AF180B"/>
    <w:rsid w:val="00B379C8"/>
    <w:rsid w:val="00B4002C"/>
    <w:rsid w:val="00B613C0"/>
    <w:rsid w:val="00B623C3"/>
    <w:rsid w:val="00BB4549"/>
    <w:rsid w:val="00BF5853"/>
    <w:rsid w:val="00C37C0A"/>
    <w:rsid w:val="00C8350C"/>
    <w:rsid w:val="00C87637"/>
    <w:rsid w:val="00CA5D08"/>
    <w:rsid w:val="00CF2CC6"/>
    <w:rsid w:val="00D7049B"/>
    <w:rsid w:val="00DF3C8D"/>
    <w:rsid w:val="00E20380"/>
    <w:rsid w:val="00E34116"/>
    <w:rsid w:val="00E60559"/>
    <w:rsid w:val="00E660A1"/>
    <w:rsid w:val="00E92BA2"/>
    <w:rsid w:val="00EB3392"/>
    <w:rsid w:val="00EC360D"/>
    <w:rsid w:val="00EE0D63"/>
    <w:rsid w:val="00F0369E"/>
    <w:rsid w:val="00F373C9"/>
    <w:rsid w:val="00F448E0"/>
    <w:rsid w:val="00FA01F9"/>
    <w:rsid w:val="00FB667F"/>
    <w:rsid w:val="00FD1A81"/>
    <w:rsid w:val="00FD7C4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16C6B"/>
  <w15:chartTrackingRefBased/>
  <w15:docId w15:val="{3EF8B97D-EA2D-40F7-89F3-CE37061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3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379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379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79C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First Indent"/>
    <w:basedOn w:val="a7"/>
    <w:link w:val="aa"/>
    <w:uiPriority w:val="99"/>
    <w:rsid w:val="00B379C8"/>
    <w:pPr>
      <w:widowControl/>
      <w:autoSpaceDE/>
      <w:autoSpaceDN/>
      <w:adjustRightInd/>
      <w:ind w:firstLine="210"/>
    </w:pPr>
    <w:rPr>
      <w:rFonts w:ascii="Times New Roman" w:hAnsi="Times New Roman" w:cs="Times New Roman"/>
    </w:rPr>
  </w:style>
  <w:style w:type="character" w:customStyle="1" w:styleId="aa">
    <w:name w:val="Красная строка Знак"/>
    <w:basedOn w:val="a8"/>
    <w:link w:val="a9"/>
    <w:uiPriority w:val="99"/>
    <w:rsid w:val="00B3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4582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600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04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600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00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273B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3B55"/>
    <w:rPr>
      <w:rFonts w:ascii="Times New Roman" w:eastAsia="Times New Roman" w:hAnsi="Times New Roman" w:cs="Times New Roman"/>
      <w:color w:val="63A8C7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3B55"/>
    <w:rPr>
      <w:rFonts w:ascii="Arial" w:eastAsia="Arial" w:hAnsi="Arial" w:cs="Arial"/>
      <w:i/>
      <w:iCs/>
      <w:color w:val="63A8C7"/>
      <w:sz w:val="15"/>
      <w:szCs w:val="15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0"/>
    <w:rsid w:val="00273B55"/>
    <w:rPr>
      <w:rFonts w:ascii="Times New Roman" w:eastAsia="Times New Roman" w:hAnsi="Times New Roman" w:cs="Times New Roman"/>
      <w:smallCaps/>
      <w:color w:val="63A8C7"/>
      <w:shd w:val="clear" w:color="auto" w:fill="FFFFFF"/>
    </w:rPr>
  </w:style>
  <w:style w:type="character" w:customStyle="1" w:styleId="21">
    <w:name w:val="Колонтитул (2)_"/>
    <w:basedOn w:val="a0"/>
    <w:link w:val="22"/>
    <w:rsid w:val="00273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73B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273B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Другое_"/>
    <w:basedOn w:val="a0"/>
    <w:link w:val="af4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Колонтитул_"/>
    <w:basedOn w:val="a0"/>
    <w:link w:val="af6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7">
    <w:name w:val="Подпись к картинке_"/>
    <w:basedOn w:val="a0"/>
    <w:link w:val="af8"/>
    <w:rsid w:val="00273B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73B55"/>
    <w:pPr>
      <w:shd w:val="clear" w:color="auto" w:fill="FFFFFF"/>
      <w:autoSpaceDE/>
      <w:autoSpaceDN/>
      <w:adjustRightInd/>
      <w:spacing w:line="259" w:lineRule="auto"/>
      <w:outlineLvl w:val="0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f0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73B55"/>
    <w:pPr>
      <w:shd w:val="clear" w:color="auto" w:fill="FFFFFF"/>
      <w:autoSpaceDE/>
      <w:autoSpaceDN/>
      <w:adjustRightInd/>
      <w:spacing w:after="230" w:line="209" w:lineRule="auto"/>
      <w:ind w:left="1610"/>
    </w:pPr>
    <w:rPr>
      <w:rFonts w:ascii="Times New Roman" w:hAnsi="Times New Roman" w:cs="Times New Roman"/>
      <w:color w:val="63A8C7"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273B55"/>
    <w:pPr>
      <w:shd w:val="clear" w:color="auto" w:fill="FFFFFF"/>
      <w:autoSpaceDE/>
      <w:autoSpaceDN/>
      <w:adjustRightInd/>
    </w:pPr>
    <w:rPr>
      <w:rFonts w:eastAsia="Arial"/>
      <w:i/>
      <w:iCs/>
      <w:color w:val="63A8C7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73B55"/>
    <w:pPr>
      <w:shd w:val="clear" w:color="auto" w:fill="FFFFFF"/>
      <w:autoSpaceDE/>
      <w:autoSpaceDN/>
      <w:adjustRightInd/>
      <w:spacing w:line="180" w:lineRule="auto"/>
    </w:pPr>
    <w:rPr>
      <w:rFonts w:ascii="Times New Roman" w:hAnsi="Times New Roman" w:cs="Times New Roman"/>
      <w:smallCaps/>
      <w:color w:val="63A8C7"/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lang w:eastAsia="en-US"/>
    </w:rPr>
  </w:style>
  <w:style w:type="paragraph" w:customStyle="1" w:styleId="24">
    <w:name w:val="Заголовок №2"/>
    <w:basedOn w:val="a"/>
    <w:link w:val="23"/>
    <w:rsid w:val="00273B55"/>
    <w:pPr>
      <w:shd w:val="clear" w:color="auto" w:fill="FFFFFF"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af2">
    <w:name w:val="Подпись к таблице"/>
    <w:basedOn w:val="a"/>
    <w:link w:val="af1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af4">
    <w:name w:val="Другое"/>
    <w:basedOn w:val="a"/>
    <w:link w:val="af3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6">
    <w:name w:val="Колонтитул"/>
    <w:basedOn w:val="a"/>
    <w:link w:val="af5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8">
    <w:name w:val="Подпись к картинке"/>
    <w:basedOn w:val="a"/>
    <w:link w:val="af7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ListLabel20">
    <w:name w:val="ListLabel 20"/>
    <w:qFormat/>
    <w:rsid w:val="00273B55"/>
    <w:rPr>
      <w:rFonts w:cs="OpenSymbol"/>
    </w:rPr>
  </w:style>
  <w:style w:type="character" w:styleId="af9">
    <w:name w:val="Hyperlink"/>
    <w:basedOn w:val="a0"/>
    <w:uiPriority w:val="99"/>
    <w:unhideWhenUsed/>
    <w:rsid w:val="00273B55"/>
    <w:rPr>
      <w:color w:val="0563C1" w:themeColor="hyperlink"/>
      <w:u w:val="single"/>
    </w:rPr>
  </w:style>
  <w:style w:type="character" w:styleId="afa">
    <w:name w:val="Subtle Emphasis"/>
    <w:basedOn w:val="a0"/>
    <w:uiPriority w:val="19"/>
    <w:qFormat/>
    <w:rsid w:val="00C37C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Коновалова Лидия Сергеевна</cp:lastModifiedBy>
  <cp:revision>27</cp:revision>
  <dcterms:created xsi:type="dcterms:W3CDTF">2021-04-05T20:39:00Z</dcterms:created>
  <dcterms:modified xsi:type="dcterms:W3CDTF">2024-01-15T10:44:00Z</dcterms:modified>
</cp:coreProperties>
</file>